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475" w:rsidRDefault="00CA4AA4" w:rsidP="00A654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val="sr-Cyrl-CS"/>
        </w:rPr>
        <w:t>REPUBLIKA</w:t>
      </w:r>
      <w:r w:rsidR="00A6547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SRBIJA</w:t>
      </w:r>
    </w:p>
    <w:p w:rsidR="00A65475" w:rsidRDefault="00CA4AA4" w:rsidP="00A654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NARODNA</w:t>
      </w:r>
      <w:r w:rsidR="00A6547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SKUPŠTINA</w:t>
      </w:r>
      <w:r w:rsidR="00A65475">
        <w:rPr>
          <w:rFonts w:ascii="Times New Roman" w:eastAsia="Times New Roman" w:hAnsi="Times New Roman"/>
          <w:sz w:val="24"/>
          <w:szCs w:val="24"/>
          <w:lang w:val="sr-Cyrl-CS"/>
        </w:rPr>
        <w:br/>
      </w:r>
      <w:r>
        <w:rPr>
          <w:rFonts w:ascii="Times New Roman" w:eastAsia="Times New Roman" w:hAnsi="Times New Roman"/>
          <w:sz w:val="24"/>
          <w:szCs w:val="24"/>
          <w:lang w:val="sr-Cyrl-CS"/>
        </w:rPr>
        <w:t>Odbor</w:t>
      </w:r>
      <w:r w:rsidR="00A6547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="00A6547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ljudska</w:t>
      </w:r>
      <w:r w:rsidR="00A6547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A6547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manjinska</w:t>
      </w:r>
      <w:r w:rsidR="00A6547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prava</w:t>
      </w:r>
    </w:p>
    <w:p w:rsidR="00A65475" w:rsidRDefault="00CA4AA4" w:rsidP="00A654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A6547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ravnopravnost</w:t>
      </w:r>
      <w:r w:rsidR="00A6547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polova</w:t>
      </w:r>
    </w:p>
    <w:p w:rsidR="00A65475" w:rsidRDefault="00A65475" w:rsidP="00A654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08 </w:t>
      </w:r>
      <w:r w:rsidR="00CA4AA4">
        <w:rPr>
          <w:rFonts w:ascii="Times New Roman" w:eastAsia="Times New Roman" w:hAnsi="Times New Roman"/>
          <w:sz w:val="24"/>
          <w:szCs w:val="24"/>
          <w:lang w:val="sr-Cyrl-CS"/>
        </w:rPr>
        <w:t>Broj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: </w:t>
      </w:r>
      <w:r w:rsidRPr="00A65475">
        <w:rPr>
          <w:rFonts w:ascii="Times New Roman" w:eastAsia="Times New Roman" w:hAnsi="Times New Roman"/>
          <w:sz w:val="24"/>
          <w:szCs w:val="24"/>
          <w:lang w:val="sr-Cyrl-CS"/>
        </w:rPr>
        <w:t>02-6</w:t>
      </w:r>
      <w:r w:rsidRPr="00A65475">
        <w:rPr>
          <w:rFonts w:ascii="Times New Roman" w:eastAsia="Times New Roman" w:hAnsi="Times New Roman"/>
          <w:sz w:val="24"/>
          <w:szCs w:val="24"/>
          <w:lang w:val="sr-Latn-RS"/>
        </w:rPr>
        <w:t>78</w:t>
      </w:r>
      <w:r w:rsidRPr="00A65475">
        <w:rPr>
          <w:rFonts w:ascii="Times New Roman" w:eastAsia="Times New Roman" w:hAnsi="Times New Roman"/>
          <w:sz w:val="24"/>
          <w:szCs w:val="24"/>
          <w:lang w:val="sr-Cyrl-CS"/>
        </w:rPr>
        <w:t>/15</w:t>
      </w:r>
    </w:p>
    <w:p w:rsidR="00A65475" w:rsidRDefault="00A65475" w:rsidP="00A654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 </w:t>
      </w:r>
      <w:proofErr w:type="gramStart"/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jul</w:t>
      </w:r>
      <w:proofErr w:type="gramEnd"/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/>
        </w:rPr>
        <w:t>201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5. </w:t>
      </w:r>
      <w:r w:rsidR="00CA4AA4">
        <w:rPr>
          <w:rFonts w:ascii="Times New Roman" w:eastAsia="Times New Roman" w:hAnsi="Times New Roman"/>
          <w:sz w:val="24"/>
          <w:szCs w:val="24"/>
          <w:lang w:val="sr-Cyrl-CS"/>
        </w:rPr>
        <w:t>godine</w:t>
      </w:r>
    </w:p>
    <w:p w:rsidR="00A65475" w:rsidRDefault="00CA4AA4" w:rsidP="00A654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B</w:t>
      </w:r>
      <w:r w:rsidR="00A6547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e</w:t>
      </w:r>
      <w:r w:rsidR="00A6547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="00A6547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g</w:t>
      </w:r>
      <w:r w:rsidR="00A6547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</w:t>
      </w:r>
      <w:r w:rsidR="00A6547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a</w:t>
      </w:r>
      <w:r w:rsidR="00A6547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</w:t>
      </w:r>
    </w:p>
    <w:p w:rsidR="00A65475" w:rsidRDefault="00A65475" w:rsidP="00A654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A65475" w:rsidRDefault="00A65475" w:rsidP="00A654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A65475" w:rsidRDefault="00A65475" w:rsidP="00A654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A65475" w:rsidRDefault="00CA4AA4" w:rsidP="00A654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NARODNA</w:t>
      </w:r>
      <w:r w:rsidR="00A6547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SKUPŠTINA</w:t>
      </w:r>
      <w:r w:rsidR="00A6547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</w:p>
    <w:p w:rsidR="00A65475" w:rsidRDefault="00A65475" w:rsidP="00A654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A65475" w:rsidRDefault="00A65475" w:rsidP="00A654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A65475" w:rsidRPr="00A65475" w:rsidRDefault="00CA4AA4" w:rsidP="00A6547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Odbor</w:t>
      </w:r>
      <w:r w:rsidR="00A6547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="00A6547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ljudska</w:t>
      </w:r>
      <w:r w:rsidR="00A6547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A6547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manjinska</w:t>
      </w:r>
      <w:r w:rsidR="00A6547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prava</w:t>
      </w:r>
      <w:r w:rsidR="00A6547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A6547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ravnopravnost</w:t>
      </w:r>
      <w:r w:rsidR="00A6547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polova</w:t>
      </w:r>
      <w:r w:rsidR="00A65475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 w:rsidR="00A6547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A65475">
        <w:rPr>
          <w:rFonts w:ascii="Times New Roman" w:eastAsia="Times New Roman" w:hAnsi="Times New Roman"/>
          <w:sz w:val="24"/>
          <w:szCs w:val="24"/>
          <w:lang w:val="sr-Cyrl-RS"/>
        </w:rPr>
        <w:t>24</w:t>
      </w:r>
      <w:r w:rsidR="00A65475">
        <w:rPr>
          <w:rFonts w:ascii="Times New Roman" w:eastAsia="Times New Roman" w:hAnsi="Times New Roman"/>
          <w:sz w:val="24"/>
          <w:szCs w:val="24"/>
        </w:rPr>
        <w:t>.</w:t>
      </w:r>
      <w:r w:rsidR="00A6547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sednici</w:t>
      </w:r>
      <w:r w:rsidR="00A6547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održanoj</w:t>
      </w:r>
      <w:r w:rsidR="00A6547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A65475">
        <w:rPr>
          <w:rFonts w:ascii="Times New Roman" w:eastAsia="Times New Roman" w:hAnsi="Times New Roman"/>
          <w:sz w:val="24"/>
          <w:szCs w:val="24"/>
        </w:rPr>
        <w:t>1</w:t>
      </w:r>
      <w:r w:rsidR="00A65475">
        <w:rPr>
          <w:rFonts w:ascii="Times New Roman" w:eastAsia="Times New Roman" w:hAnsi="Times New Roman"/>
          <w:sz w:val="24"/>
          <w:szCs w:val="24"/>
          <w:lang w:val="sr-Cyrl-RS"/>
        </w:rPr>
        <w:t>5</w:t>
      </w:r>
      <w:r w:rsidR="00A65475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aprila</w:t>
      </w:r>
      <w:r w:rsidR="00A65475">
        <w:rPr>
          <w:rFonts w:ascii="Times New Roman" w:eastAsia="Times New Roman" w:hAnsi="Times New Roman"/>
          <w:sz w:val="24"/>
          <w:szCs w:val="24"/>
          <w:lang w:val="sr-Cyrl-CS"/>
        </w:rPr>
        <w:t xml:space="preserve"> 2015.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godine</w:t>
      </w:r>
      <w:r w:rsidR="00A65475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razmotrio</w:t>
      </w:r>
      <w:r w:rsidR="00A6547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="00A6547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Redovan</w:t>
      </w:r>
      <w:r w:rsidR="00A654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godišnji</w:t>
      </w:r>
      <w:r w:rsidR="00A654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izveštaj</w:t>
      </w:r>
      <w:r w:rsidR="00A654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Poverenika</w:t>
      </w:r>
      <w:r w:rsidR="00A65475" w:rsidRPr="00A654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</w:t>
      </w:r>
      <w:r w:rsidR="00A65475" w:rsidRPr="00A654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zaštitu</w:t>
      </w:r>
      <w:r w:rsidR="00A65475" w:rsidRPr="00A654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ravnopravnosti</w:t>
      </w:r>
      <w:r w:rsidR="00A65475" w:rsidRPr="00A654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</w:t>
      </w:r>
      <w:r w:rsidR="00A65475" w:rsidRPr="00A65475">
        <w:rPr>
          <w:rFonts w:ascii="Times New Roman" w:eastAsia="Times New Roman" w:hAnsi="Times New Roman"/>
          <w:sz w:val="24"/>
          <w:szCs w:val="24"/>
          <w:lang w:val="sr-Cyrl-RS"/>
        </w:rPr>
        <w:t xml:space="preserve"> 2014.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godinu</w:t>
      </w:r>
      <w:r w:rsidR="00A65475">
        <w:rPr>
          <w:rFonts w:ascii="Times New Roman" w:eastAsia="Times New Roman" w:hAnsi="Times New Roman"/>
          <w:sz w:val="24"/>
          <w:szCs w:val="24"/>
          <w:lang w:val="sr-Latn-RS"/>
        </w:rPr>
        <w:t>.</w:t>
      </w:r>
    </w:p>
    <w:p w:rsidR="00A65475" w:rsidRDefault="00A65475" w:rsidP="00A6547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A65475" w:rsidRDefault="00CA4AA4" w:rsidP="00A6547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Sednici</w:t>
      </w:r>
      <w:r w:rsidR="00A6547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Odbora</w:t>
      </w:r>
      <w:r w:rsidR="00A6547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prisustvova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la</w:t>
      </w:r>
      <w:r w:rsidR="00A6547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="00A6547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Nevena</w:t>
      </w:r>
      <w:r w:rsidR="00A6547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Petrušić</w:t>
      </w:r>
      <w:r w:rsidR="00A65475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poverenica</w:t>
      </w:r>
      <w:r w:rsidR="00A6547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="00A6547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zaštitu</w:t>
      </w:r>
      <w:r w:rsidR="00A6547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ravnopravnosti</w:t>
      </w:r>
      <w:r w:rsidR="00A65475"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:rsidR="00A65475" w:rsidRDefault="00A65475" w:rsidP="00A6547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A65475" w:rsidRDefault="00CA4AA4" w:rsidP="00A6547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 w:rsidR="00A6547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osnovu</w:t>
      </w:r>
      <w:r w:rsidR="00A6547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člana</w:t>
      </w:r>
      <w:r w:rsidR="00A65475">
        <w:rPr>
          <w:rFonts w:ascii="Times New Roman" w:eastAsia="Times New Roman" w:hAnsi="Times New Roman"/>
          <w:sz w:val="24"/>
          <w:szCs w:val="24"/>
          <w:lang w:val="sr-Cyrl-CS"/>
        </w:rPr>
        <w:t xml:space="preserve"> 238.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stav</w:t>
      </w:r>
      <w:r w:rsidR="00A65475">
        <w:rPr>
          <w:rFonts w:ascii="Times New Roman" w:eastAsia="Times New Roman" w:hAnsi="Times New Roman"/>
          <w:sz w:val="24"/>
          <w:szCs w:val="24"/>
          <w:lang w:val="sr-Cyrl-CS"/>
        </w:rPr>
        <w:t xml:space="preserve"> 2.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Poslovnika</w:t>
      </w:r>
      <w:r w:rsidR="00A6547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Narodne</w:t>
      </w:r>
      <w:r w:rsidR="00A6547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skupštine</w:t>
      </w:r>
      <w:r w:rsidR="00A65475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Odbor</w:t>
      </w:r>
      <w:r w:rsidR="00A6547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="00A6547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ljudska</w:t>
      </w:r>
      <w:r w:rsidR="00A6547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A6547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manjinska</w:t>
      </w:r>
      <w:r w:rsidR="00A6547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prava</w:t>
      </w:r>
      <w:r w:rsidR="00A6547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A6547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ravnopravnost</w:t>
      </w:r>
      <w:r w:rsidR="00A6547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polova</w:t>
      </w:r>
      <w:r w:rsidR="00A6547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podnosi</w:t>
      </w:r>
    </w:p>
    <w:p w:rsidR="00A65475" w:rsidRDefault="00A65475" w:rsidP="00A6547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65475" w:rsidRDefault="00A65475" w:rsidP="00A6547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A65475" w:rsidRDefault="00CA4AA4" w:rsidP="00A654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A6547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</w:t>
      </w:r>
      <w:r w:rsidR="00A6547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V</w:t>
      </w:r>
      <w:r w:rsidR="00A6547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E</w:t>
      </w:r>
      <w:r w:rsidR="00A6547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Š</w:t>
      </w:r>
      <w:r w:rsidR="00A6547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T</w:t>
      </w:r>
      <w:r w:rsidR="00A6547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A</w:t>
      </w:r>
      <w:r w:rsidR="00A6547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</w:t>
      </w:r>
    </w:p>
    <w:p w:rsidR="00A65475" w:rsidRDefault="00A65475" w:rsidP="00A654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A65475" w:rsidRDefault="00CA4AA4" w:rsidP="00A6547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Odbor</w:t>
      </w:r>
      <w:r w:rsidR="00A6547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="00A6547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ljudska</w:t>
      </w:r>
      <w:r w:rsidR="00A6547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A6547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manjinska</w:t>
      </w:r>
      <w:r w:rsidR="00A6547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prava</w:t>
      </w:r>
      <w:r w:rsidR="00A6547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A6547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ravnopravnost</w:t>
      </w:r>
      <w:r w:rsidR="00A6547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polova</w:t>
      </w:r>
      <w:r w:rsidR="00A6547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="00A65475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="00A6547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skladu</w:t>
      </w:r>
      <w:r w:rsidR="00A6547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sa</w:t>
      </w:r>
      <w:r w:rsidR="00A6547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članom</w:t>
      </w:r>
      <w:r w:rsidR="00A6547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A65475" w:rsidRPr="00C90FEA">
        <w:rPr>
          <w:rFonts w:ascii="Times New Roman" w:eastAsia="Times New Roman" w:hAnsi="Times New Roman"/>
          <w:sz w:val="24"/>
          <w:szCs w:val="24"/>
          <w:lang w:val="sr-Cyrl-CS"/>
        </w:rPr>
        <w:t>23</w:t>
      </w:r>
      <w:r w:rsidR="00A65475" w:rsidRPr="00C90FEA">
        <w:rPr>
          <w:rFonts w:ascii="Times New Roman" w:eastAsia="Times New Roman" w:hAnsi="Times New Roman"/>
          <w:sz w:val="24"/>
          <w:szCs w:val="24"/>
          <w:lang w:val="ru-RU"/>
        </w:rPr>
        <w:t>8.</w:t>
      </w:r>
      <w:r w:rsidR="00A65475" w:rsidRPr="00C90FE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stav</w:t>
      </w:r>
      <w:r w:rsidR="00A65475" w:rsidRPr="00C90FEA">
        <w:rPr>
          <w:rFonts w:ascii="Times New Roman" w:eastAsia="Times New Roman" w:hAnsi="Times New Roman"/>
          <w:sz w:val="24"/>
          <w:szCs w:val="24"/>
          <w:lang w:val="sr-Cyrl-CS"/>
        </w:rPr>
        <w:t xml:space="preserve"> 1.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Poslovnika</w:t>
      </w:r>
      <w:r w:rsidR="00A6547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Narodne</w:t>
      </w:r>
      <w:r w:rsidR="00A6547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skupštine</w:t>
      </w:r>
      <w:r w:rsidR="00075330">
        <w:rPr>
          <w:rFonts w:ascii="Times New Roman" w:eastAsia="Times New Roman" w:hAnsi="Times New Roman"/>
          <w:sz w:val="24"/>
          <w:szCs w:val="24"/>
          <w:lang w:val="sr-Cyrl-CS"/>
        </w:rPr>
        <w:t>,</w:t>
      </w:r>
      <w:r w:rsidR="00A65475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razmotrio</w:t>
      </w:r>
      <w:r w:rsidR="00A6547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Redovan</w:t>
      </w:r>
      <w:r w:rsidR="00A6547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godišnji</w:t>
      </w:r>
      <w:r w:rsidR="00A6547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izveštaj</w:t>
      </w:r>
      <w:r w:rsidR="00A6547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Poverenika</w:t>
      </w:r>
      <w:r w:rsidR="00A71A46" w:rsidRPr="00A71A4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="00A71A46" w:rsidRPr="00A71A4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zaštitu</w:t>
      </w:r>
      <w:r w:rsidR="00A71A46" w:rsidRPr="00A71A4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ravnopravnosti</w:t>
      </w:r>
      <w:r w:rsidR="00A71A46" w:rsidRPr="00A71A4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="00A65475">
        <w:rPr>
          <w:rFonts w:ascii="Times New Roman" w:eastAsia="Times New Roman" w:hAnsi="Times New Roman"/>
          <w:sz w:val="24"/>
          <w:szCs w:val="24"/>
          <w:lang w:val="sr-Cyrl-CS"/>
        </w:rPr>
        <w:t xml:space="preserve"> 2014.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godinu</w:t>
      </w:r>
      <w:r w:rsidR="00A65475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koji</w:t>
      </w:r>
      <w:r w:rsidR="00A6547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="00A6547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podnet</w:t>
      </w:r>
      <w:r w:rsidR="00A6547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Narodnoj</w:t>
      </w:r>
      <w:r w:rsidR="00A6547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skupštini</w:t>
      </w:r>
      <w:r w:rsidR="00A6547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 w:rsidR="00A6547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osnovu</w:t>
      </w:r>
      <w:r w:rsidR="00A6547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člana</w:t>
      </w:r>
      <w:r w:rsidR="00A6547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A65475" w:rsidRPr="00C90FEA">
        <w:rPr>
          <w:rFonts w:ascii="Times New Roman" w:eastAsia="Times New Roman" w:hAnsi="Times New Roman"/>
          <w:sz w:val="24"/>
          <w:szCs w:val="24"/>
          <w:lang w:val="sr-Cyrl-CS"/>
        </w:rPr>
        <w:t>3</w:t>
      </w:r>
      <w:r w:rsidR="00A65475" w:rsidRPr="00C90FEA">
        <w:rPr>
          <w:rFonts w:ascii="Times New Roman" w:eastAsia="Times New Roman" w:hAnsi="Times New Roman"/>
          <w:sz w:val="24"/>
          <w:szCs w:val="24"/>
        </w:rPr>
        <w:t>3</w:t>
      </w:r>
      <w:r w:rsidR="00A65475" w:rsidRPr="00C90FEA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tačka</w:t>
      </w:r>
      <w:r w:rsidR="00C90FEA" w:rsidRPr="00C90FEA">
        <w:rPr>
          <w:rFonts w:ascii="Times New Roman" w:eastAsia="Times New Roman" w:hAnsi="Times New Roman"/>
          <w:sz w:val="24"/>
          <w:szCs w:val="24"/>
          <w:lang w:val="sr-Cyrl-CS"/>
        </w:rPr>
        <w:t xml:space="preserve"> 5.</w:t>
      </w:r>
      <w:r w:rsidR="00A65475" w:rsidRPr="00C90FE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Zakona</w:t>
      </w:r>
      <w:r w:rsidR="00A6547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="00A6547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zabrani</w:t>
      </w:r>
      <w:r w:rsidR="00C90FE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diskriminacije</w:t>
      </w:r>
      <w:r w:rsidR="00A65475"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:rsidR="00A65475" w:rsidRDefault="00A65475" w:rsidP="00A6547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A65475" w:rsidRDefault="00CA4AA4" w:rsidP="00A6547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Odbor</w:t>
      </w:r>
      <w:r w:rsidR="00A6547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="00A65475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povodom</w:t>
      </w:r>
      <w:r w:rsidR="00A6547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razmatranja</w:t>
      </w:r>
      <w:r w:rsidR="00A6547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ovog</w:t>
      </w:r>
      <w:r w:rsidR="00A6547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izveštaja</w:t>
      </w:r>
      <w:r w:rsidR="00A65475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 w:rsidR="00A65475">
        <w:rPr>
          <w:rFonts w:ascii="Times New Roman" w:eastAsia="Times New Roman" w:hAnsi="Times New Roman"/>
          <w:sz w:val="24"/>
          <w:szCs w:val="24"/>
          <w:lang w:val="sr-Cyrl-CS"/>
        </w:rPr>
        <w:t xml:space="preserve"> 32.</w:t>
      </w:r>
      <w:r w:rsidR="00A65475">
        <w:rPr>
          <w:rFonts w:ascii="Times New Roman" w:eastAsia="Times New Roman" w:hAnsi="Times New Roman"/>
          <w:color w:val="FF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sednici</w:t>
      </w:r>
      <w:r w:rsidR="00A6547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održanoj</w:t>
      </w:r>
      <w:r w:rsidR="00A6547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A65475">
        <w:rPr>
          <w:rFonts w:ascii="Times New Roman" w:eastAsia="Times New Roman" w:hAnsi="Times New Roman"/>
          <w:sz w:val="24"/>
          <w:szCs w:val="24"/>
          <w:lang w:val="sr-Cyrl-RS"/>
        </w:rPr>
        <w:t xml:space="preserve">2.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jula</w:t>
      </w:r>
      <w:r w:rsidR="00A65475">
        <w:rPr>
          <w:rFonts w:ascii="Times New Roman" w:eastAsia="Times New Roman" w:hAnsi="Times New Roman"/>
          <w:sz w:val="24"/>
          <w:szCs w:val="24"/>
          <w:lang w:val="sr-Cyrl-CS"/>
        </w:rPr>
        <w:t xml:space="preserve"> 2015.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g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odine</w:t>
      </w:r>
      <w:r w:rsidR="00A65475">
        <w:rPr>
          <w:rFonts w:ascii="Times New Roman" w:eastAsia="Times New Roman" w:hAnsi="Times New Roman"/>
          <w:sz w:val="24"/>
          <w:szCs w:val="24"/>
        </w:rPr>
        <w:t>,</w:t>
      </w:r>
      <w:r w:rsidR="00A6547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utvrdio</w:t>
      </w:r>
      <w:r w:rsidR="00A6547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Predlog</w:t>
      </w:r>
      <w:r w:rsidR="00A6547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zaključka</w:t>
      </w:r>
      <w:r w:rsidR="00A6547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koji</w:t>
      </w:r>
      <w:r w:rsidR="00A6547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dostavlja</w:t>
      </w:r>
      <w:r w:rsidR="00A6547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Narodnoj</w:t>
      </w:r>
      <w:r w:rsidR="00A6547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skupštini</w:t>
      </w:r>
      <w:r w:rsidR="00A6547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 w:rsidR="00A6547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razmatranje</w:t>
      </w:r>
      <w:r w:rsidR="00A6547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A6547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usvajanje</w:t>
      </w:r>
      <w:r w:rsidR="00A65475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</w:p>
    <w:p w:rsidR="00A65475" w:rsidRDefault="00A65475" w:rsidP="00A6547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</w:p>
    <w:p w:rsidR="00A65475" w:rsidRDefault="00A65475" w:rsidP="00A654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</w:t>
      </w:r>
      <w:r w:rsidR="00CA4AA4"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CS"/>
        </w:rPr>
        <w:t>izvestioca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CS"/>
        </w:rPr>
        <w:t>Odbora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CS"/>
        </w:rPr>
        <w:t>predstavnika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CS"/>
        </w:rPr>
        <w:t>predlagača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CS"/>
        </w:rPr>
        <w:t>sednici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CS"/>
        </w:rPr>
        <w:t>Narodne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CS"/>
        </w:rPr>
        <w:t>skupštine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CS"/>
        </w:rPr>
        <w:t>određen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CS"/>
        </w:rPr>
        <w:t>Meho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CS"/>
        </w:rPr>
        <w:t>Omerović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CA4AA4">
        <w:rPr>
          <w:rFonts w:ascii="Times New Roman" w:eastAsia="Times New Roman" w:hAnsi="Times New Roman"/>
          <w:sz w:val="24"/>
          <w:szCs w:val="24"/>
          <w:lang w:val="sr-Cyrl-CS"/>
        </w:rPr>
        <w:t>predsednik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CS"/>
        </w:rPr>
        <w:t>Odbora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:rsidR="00A65475" w:rsidRDefault="00A65475" w:rsidP="00A654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A65475" w:rsidRDefault="00A65475" w:rsidP="00A654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                                                                           </w:t>
      </w:r>
    </w:p>
    <w:p w:rsidR="00A65475" w:rsidRDefault="00A65475" w:rsidP="00A654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A65475" w:rsidRDefault="00A65475" w:rsidP="00A65475">
      <w:pPr>
        <w:spacing w:after="0" w:line="240" w:lineRule="auto"/>
        <w:ind w:left="4320" w:firstLine="720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            </w:t>
      </w:r>
      <w:r w:rsidR="00CA4AA4">
        <w:rPr>
          <w:rFonts w:ascii="Times New Roman" w:eastAsia="Times New Roman" w:hAnsi="Times New Roman"/>
          <w:sz w:val="24"/>
          <w:szCs w:val="24"/>
          <w:lang w:val="sr-Cyrl-CS"/>
        </w:rPr>
        <w:t>PREDSEDNIK</w:t>
      </w:r>
    </w:p>
    <w:p w:rsidR="00A65475" w:rsidRDefault="00A65475" w:rsidP="00A654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A65475" w:rsidRDefault="00A65475" w:rsidP="00A654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                                                                                                </w:t>
      </w:r>
      <w:r w:rsidR="00CA4AA4">
        <w:rPr>
          <w:rFonts w:ascii="Times New Roman" w:eastAsia="Times New Roman" w:hAnsi="Times New Roman"/>
          <w:sz w:val="24"/>
          <w:szCs w:val="24"/>
          <w:lang w:val="sr-Cyrl-CS"/>
        </w:rPr>
        <w:t>Meho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CS"/>
        </w:rPr>
        <w:t>Omerović</w:t>
      </w:r>
    </w:p>
    <w:p w:rsidR="00881063" w:rsidRDefault="00881063">
      <w:pPr>
        <w:rPr>
          <w:lang w:val="sr-Cyrl-RS"/>
        </w:rPr>
      </w:pPr>
    </w:p>
    <w:p w:rsidR="00A71A46" w:rsidRDefault="00A71A46">
      <w:pPr>
        <w:rPr>
          <w:lang w:val="sr-Cyrl-RS"/>
        </w:rPr>
      </w:pPr>
    </w:p>
    <w:p w:rsidR="00A71A46" w:rsidRDefault="00A71A46">
      <w:pPr>
        <w:rPr>
          <w:lang w:val="sr-Cyrl-RS"/>
        </w:rPr>
      </w:pPr>
    </w:p>
    <w:p w:rsidR="00CD2473" w:rsidRDefault="00CD2473" w:rsidP="00A71A46">
      <w:pPr>
        <w:spacing w:after="0" w:line="240" w:lineRule="auto"/>
        <w:ind w:left="7200"/>
        <w:jc w:val="both"/>
        <w:rPr>
          <w:rFonts w:ascii="Times New Roman" w:eastAsia="Times New Roman" w:hAnsi="Times New Roman"/>
          <w:sz w:val="24"/>
          <w:szCs w:val="24"/>
        </w:rPr>
      </w:pPr>
    </w:p>
    <w:p w:rsidR="00CD2473" w:rsidRDefault="00CD2473" w:rsidP="00A71A46">
      <w:pPr>
        <w:spacing w:after="0" w:line="240" w:lineRule="auto"/>
        <w:ind w:left="7200"/>
        <w:jc w:val="both"/>
        <w:rPr>
          <w:rFonts w:ascii="Times New Roman" w:eastAsia="Times New Roman" w:hAnsi="Times New Roman"/>
          <w:sz w:val="24"/>
          <w:szCs w:val="24"/>
        </w:rPr>
      </w:pPr>
    </w:p>
    <w:p w:rsidR="00A71A46" w:rsidRPr="00A71A46" w:rsidRDefault="00CA4AA4" w:rsidP="00A71A46">
      <w:pPr>
        <w:spacing w:after="0" w:line="240" w:lineRule="auto"/>
        <w:ind w:left="720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lastRenderedPageBreak/>
        <w:t>P</w:t>
      </w:r>
      <w:r w:rsidR="00A71A46" w:rsidRPr="00A71A4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</w:t>
      </w:r>
      <w:r w:rsidR="00A71A46" w:rsidRPr="00A71A4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E</w:t>
      </w:r>
      <w:r w:rsidR="00A71A46" w:rsidRPr="00A71A4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</w:t>
      </w:r>
      <w:r w:rsidR="00A71A46" w:rsidRPr="00A71A4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L</w:t>
      </w:r>
      <w:r w:rsidR="00A71A46" w:rsidRPr="00A71A4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="00A71A46" w:rsidRPr="00A71A4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G</w:t>
      </w:r>
    </w:p>
    <w:p w:rsidR="00A71A46" w:rsidRPr="00A71A46" w:rsidRDefault="00A71A46" w:rsidP="00A71A4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71A46" w:rsidRPr="00A71A46" w:rsidRDefault="00CA4AA4" w:rsidP="00A71A4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 w:rsidR="00A71A46" w:rsidRPr="00A71A4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osnovu</w:t>
      </w:r>
      <w:r w:rsidR="00A71A46" w:rsidRPr="00A71A4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člana</w:t>
      </w:r>
      <w:r w:rsidR="00A71A46" w:rsidRPr="00A71A46">
        <w:rPr>
          <w:rFonts w:ascii="Times New Roman" w:eastAsia="Times New Roman" w:hAnsi="Times New Roman"/>
          <w:sz w:val="24"/>
          <w:szCs w:val="24"/>
          <w:lang w:val="sr-Cyrl-CS"/>
        </w:rPr>
        <w:t xml:space="preserve"> 8.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stav</w:t>
      </w:r>
      <w:r w:rsidR="00A71A46" w:rsidRPr="00A71A46">
        <w:rPr>
          <w:rFonts w:ascii="Times New Roman" w:eastAsia="Times New Roman" w:hAnsi="Times New Roman"/>
          <w:sz w:val="24"/>
          <w:szCs w:val="24"/>
          <w:lang w:val="sr-Cyrl-CS"/>
        </w:rPr>
        <w:t xml:space="preserve"> 1.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Zakona</w:t>
      </w:r>
      <w:r w:rsidR="00A71A46" w:rsidRPr="00A71A4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="00A71A46" w:rsidRPr="00A71A4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Narodnoj</w:t>
      </w:r>
      <w:r w:rsidR="00A71A46" w:rsidRPr="00A71A4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skupštini</w:t>
      </w:r>
      <w:r w:rsidR="00A71A46" w:rsidRPr="00A71A46">
        <w:rPr>
          <w:rFonts w:ascii="Times New Roman" w:eastAsia="Times New Roman" w:hAnsi="Times New Roman"/>
          <w:sz w:val="24"/>
          <w:szCs w:val="24"/>
          <w:lang w:val="sr-Cyrl-CS"/>
        </w:rPr>
        <w:t xml:space="preserve"> („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Službeni</w:t>
      </w:r>
      <w:r w:rsidR="00A71A46" w:rsidRPr="00A71A4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glasnik</w:t>
      </w:r>
      <w:r w:rsidR="00A71A46" w:rsidRPr="00A71A4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RS</w:t>
      </w:r>
      <w:r w:rsidR="00A71A46" w:rsidRPr="00A71A46">
        <w:rPr>
          <w:rFonts w:ascii="Times New Roman" w:eastAsia="Times New Roman" w:hAnsi="Times New Roman"/>
          <w:sz w:val="24"/>
          <w:szCs w:val="24"/>
          <w:lang w:val="sr-Cyrl-CS"/>
        </w:rPr>
        <w:t xml:space="preserve">“,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broj</w:t>
      </w:r>
      <w:r w:rsidR="00A71A46" w:rsidRPr="00A71A46">
        <w:rPr>
          <w:rFonts w:ascii="Times New Roman" w:eastAsia="Times New Roman" w:hAnsi="Times New Roman"/>
          <w:sz w:val="24"/>
          <w:szCs w:val="24"/>
          <w:lang w:val="sr-Cyrl-CS"/>
        </w:rPr>
        <w:t xml:space="preserve"> 9/10)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A71A46" w:rsidRPr="00A71A4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člana</w:t>
      </w:r>
      <w:r w:rsidR="00A71A46" w:rsidRPr="00A71A46">
        <w:rPr>
          <w:rFonts w:ascii="Times New Roman" w:eastAsia="Times New Roman" w:hAnsi="Times New Roman"/>
          <w:sz w:val="24"/>
          <w:szCs w:val="24"/>
          <w:lang w:val="sr-Cyrl-CS"/>
        </w:rPr>
        <w:t xml:space="preserve"> 23</w:t>
      </w:r>
      <w:r w:rsidR="00A71A46" w:rsidRPr="00A71A46">
        <w:rPr>
          <w:rFonts w:ascii="Times New Roman" w:eastAsia="Times New Roman" w:hAnsi="Times New Roman"/>
          <w:sz w:val="24"/>
          <w:szCs w:val="24"/>
          <w:lang w:val="ru-RU"/>
        </w:rPr>
        <w:t>8.</w:t>
      </w:r>
      <w:r w:rsidR="00A71A46" w:rsidRPr="00A71A4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stav</w:t>
      </w:r>
      <w:r w:rsidR="00A71A46" w:rsidRPr="00A71A46">
        <w:rPr>
          <w:rFonts w:ascii="Times New Roman" w:eastAsia="Times New Roman" w:hAnsi="Times New Roman"/>
          <w:sz w:val="24"/>
          <w:szCs w:val="24"/>
          <w:lang w:val="sr-Cyrl-CS"/>
        </w:rPr>
        <w:t xml:space="preserve"> 5.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Poslovnika</w:t>
      </w:r>
      <w:r w:rsidR="00A71A46" w:rsidRPr="00A71A4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Narodne</w:t>
      </w:r>
      <w:r w:rsidR="00A71A46" w:rsidRPr="00A71A4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skupštine</w:t>
      </w:r>
      <w:r w:rsidR="00A71A46" w:rsidRPr="00A71A46">
        <w:rPr>
          <w:rFonts w:ascii="Times New Roman" w:eastAsia="Times New Roman" w:hAnsi="Times New Roman"/>
          <w:sz w:val="24"/>
          <w:szCs w:val="24"/>
          <w:lang w:val="ru-RU"/>
        </w:rPr>
        <w:t xml:space="preserve"> (</w:t>
      </w:r>
      <w:r w:rsidR="00A71A46" w:rsidRPr="00A71A46">
        <w:rPr>
          <w:rFonts w:ascii="Times New Roman" w:eastAsia="Times New Roman" w:hAnsi="Times New Roman"/>
          <w:sz w:val="24"/>
          <w:szCs w:val="24"/>
          <w:lang w:val="sr-Cyrl-CS"/>
        </w:rPr>
        <w:t>„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Službeni</w:t>
      </w:r>
      <w:r w:rsidR="00A71A46" w:rsidRPr="00A71A4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glasnik</w:t>
      </w:r>
      <w:r w:rsidR="00A71A46" w:rsidRPr="00A71A4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RS</w:t>
      </w:r>
      <w:r w:rsidR="00A71A46" w:rsidRPr="00A71A46">
        <w:rPr>
          <w:rFonts w:ascii="Times New Roman" w:eastAsia="Times New Roman" w:hAnsi="Times New Roman"/>
          <w:sz w:val="24"/>
          <w:szCs w:val="24"/>
          <w:lang w:val="sr-Cyrl-CS"/>
        </w:rPr>
        <w:t xml:space="preserve">“,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broj</w:t>
      </w:r>
      <w:r w:rsidR="00A71A46" w:rsidRPr="00A71A46">
        <w:rPr>
          <w:rFonts w:ascii="Times New Roman" w:eastAsia="Times New Roman" w:hAnsi="Times New Roman"/>
          <w:sz w:val="24"/>
          <w:szCs w:val="24"/>
          <w:lang w:val="sr-Cyrl-CS"/>
        </w:rPr>
        <w:t xml:space="preserve"> 20/12 </w:t>
      </w:r>
      <w:r w:rsidR="00A71A46" w:rsidRPr="00A71A46">
        <w:t xml:space="preserve"> </w:t>
      </w:r>
      <w:r w:rsidR="00A71A46" w:rsidRPr="00A71A46">
        <w:rPr>
          <w:lang w:val="sr-Cyrl-RS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prečišćen</w:t>
      </w:r>
      <w:r w:rsidR="00A71A46" w:rsidRPr="00A71A4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tekst</w:t>
      </w:r>
      <w:r w:rsidR="00A71A46" w:rsidRPr="00A71A46">
        <w:rPr>
          <w:rFonts w:ascii="Times New Roman" w:eastAsia="Times New Roman" w:hAnsi="Times New Roman"/>
          <w:sz w:val="24"/>
          <w:szCs w:val="24"/>
          <w:lang w:val="sr-Cyrl-CS"/>
        </w:rPr>
        <w:t>),</w:t>
      </w:r>
    </w:p>
    <w:p w:rsidR="00A71A46" w:rsidRPr="00A71A46" w:rsidRDefault="00A71A46" w:rsidP="00A71A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A71A46" w:rsidRPr="00A71A46" w:rsidRDefault="00A71A46" w:rsidP="00A71A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A71A4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Pr="00A71A46"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="00CA4AA4">
        <w:rPr>
          <w:rFonts w:ascii="Times New Roman" w:eastAsia="Times New Roman" w:hAnsi="Times New Roman"/>
          <w:sz w:val="24"/>
          <w:szCs w:val="24"/>
          <w:lang w:val="sr-Cyrl-CS"/>
        </w:rPr>
        <w:t>Narodna</w:t>
      </w:r>
      <w:r w:rsidRPr="00A71A4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CS"/>
        </w:rPr>
        <w:t>skupština</w:t>
      </w:r>
      <w:r w:rsidRPr="00A71A46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CA4AA4"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 w:rsidRPr="00A71A46">
        <w:rPr>
          <w:rFonts w:ascii="Times New Roman" w:eastAsia="Times New Roman" w:hAnsi="Times New Roman"/>
          <w:sz w:val="24"/>
          <w:szCs w:val="24"/>
          <w:lang w:val="sr-Cyrl-CS"/>
        </w:rPr>
        <w:t xml:space="preserve"> ___ </w:t>
      </w:r>
      <w:r w:rsidR="00CA4AA4">
        <w:rPr>
          <w:rFonts w:ascii="Times New Roman" w:eastAsia="Times New Roman" w:hAnsi="Times New Roman"/>
          <w:sz w:val="24"/>
          <w:szCs w:val="24"/>
          <w:lang w:val="sr-Cyrl-CS"/>
        </w:rPr>
        <w:t>sednici</w:t>
      </w:r>
      <w:r w:rsidRPr="00A71A4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CS"/>
        </w:rPr>
        <w:t>održanoj</w:t>
      </w:r>
      <w:r w:rsidRPr="00A71A46">
        <w:rPr>
          <w:rFonts w:ascii="Times New Roman" w:eastAsia="Times New Roman" w:hAnsi="Times New Roman"/>
          <w:sz w:val="24"/>
          <w:szCs w:val="24"/>
          <w:lang w:val="sr-Cyrl-CS"/>
        </w:rPr>
        <w:t xml:space="preserve"> ____ </w:t>
      </w:r>
      <w:r w:rsidR="00CA4AA4">
        <w:rPr>
          <w:rFonts w:ascii="Times New Roman" w:eastAsia="Times New Roman" w:hAnsi="Times New Roman"/>
          <w:sz w:val="24"/>
          <w:szCs w:val="24"/>
          <w:lang w:val="sr-Cyrl-CS"/>
        </w:rPr>
        <w:t>godine</w:t>
      </w:r>
      <w:r w:rsidRPr="00A71A46">
        <w:rPr>
          <w:rFonts w:ascii="Times New Roman" w:eastAsia="Times New Roman" w:hAnsi="Times New Roman"/>
          <w:sz w:val="24"/>
          <w:szCs w:val="24"/>
          <w:lang w:val="sr-Cyrl-CS"/>
        </w:rPr>
        <w:t xml:space="preserve">,  </w:t>
      </w:r>
      <w:r w:rsidR="00CA4AA4">
        <w:rPr>
          <w:rFonts w:ascii="Times New Roman" w:eastAsia="Times New Roman" w:hAnsi="Times New Roman"/>
          <w:sz w:val="24"/>
          <w:szCs w:val="24"/>
          <w:lang w:val="sr-Cyrl-CS"/>
        </w:rPr>
        <w:t>donela</w:t>
      </w:r>
      <w:r w:rsidRPr="00A71A4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CS"/>
        </w:rPr>
        <w:t>je</w:t>
      </w:r>
    </w:p>
    <w:p w:rsidR="00A71A46" w:rsidRPr="00A71A46" w:rsidRDefault="00A71A46" w:rsidP="00A71A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A71A46" w:rsidRPr="00A71A46" w:rsidRDefault="00A71A46" w:rsidP="00A71A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A71A46" w:rsidRPr="00A71A46" w:rsidRDefault="00CA4AA4" w:rsidP="00A71A4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Z</w:t>
      </w:r>
      <w:r w:rsidR="00A71A46" w:rsidRPr="00A71A4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A</w:t>
      </w:r>
      <w:r w:rsidR="00A71A46" w:rsidRPr="00A71A4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K</w:t>
      </w:r>
      <w:r w:rsidR="00A71A46" w:rsidRPr="00A71A4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Lj</w:t>
      </w:r>
      <w:r w:rsidR="00A71A46" w:rsidRPr="00A71A4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="00A71A46" w:rsidRPr="00A71A4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Č</w:t>
      </w:r>
      <w:r w:rsidR="00A71A46" w:rsidRPr="00A71A4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A71A46" w:rsidRPr="00A71A46">
        <w:rPr>
          <w:rFonts w:ascii="Times New Roman" w:eastAsia="Times New Roman" w:hAnsi="Times New Roman"/>
          <w:sz w:val="24"/>
          <w:szCs w:val="24"/>
        </w:rPr>
        <w:t>A K</w:t>
      </w:r>
    </w:p>
    <w:p w:rsidR="00A71A46" w:rsidRPr="00A71A46" w:rsidRDefault="00CA4AA4" w:rsidP="00A71A4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povodom</w:t>
      </w:r>
      <w:r w:rsidR="00A71A46" w:rsidRPr="00A71A4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razmatranja</w:t>
      </w:r>
      <w:r w:rsidR="00A71A46" w:rsidRPr="00A71A4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Redovnog</w:t>
      </w:r>
      <w:r w:rsidR="00A71A46" w:rsidRPr="00A71A4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godišnjeg</w:t>
      </w:r>
      <w:r w:rsidR="00A71A46" w:rsidRPr="00A71A4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izveštaja</w:t>
      </w:r>
      <w:r w:rsidR="00A71A46" w:rsidRPr="00A71A4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Poverenika</w:t>
      </w:r>
      <w:r w:rsidR="00A71A46"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</w:t>
      </w:r>
      <w:r w:rsidR="00A71A46"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zaštitu</w:t>
      </w:r>
      <w:r w:rsidR="00A71A46"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ravnopravnosti</w:t>
      </w:r>
      <w:r w:rsidR="00A71A46" w:rsidRPr="00A71A4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="00A71A46" w:rsidRPr="00A71A46">
        <w:rPr>
          <w:rFonts w:ascii="Times New Roman" w:eastAsia="Times New Roman" w:hAnsi="Times New Roman"/>
          <w:sz w:val="24"/>
          <w:szCs w:val="24"/>
          <w:lang w:val="sr-Cyrl-CS"/>
        </w:rPr>
        <w:t xml:space="preserve">  2014.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godinu</w:t>
      </w:r>
    </w:p>
    <w:p w:rsidR="00A71A46" w:rsidRDefault="00A71A46" w:rsidP="00A71A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D2473" w:rsidRPr="00CD2473" w:rsidRDefault="00CD2473" w:rsidP="00A71A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75330" w:rsidRDefault="00075330" w:rsidP="00A71A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ab/>
        <w:t xml:space="preserve">1. 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Poverenik</w:t>
      </w:r>
      <w:r w:rsidR="00A71A46"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za</w:t>
      </w:r>
      <w:r w:rsidR="00A71A46"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zaštitu</w:t>
      </w:r>
      <w:r w:rsidR="00A71A46"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ravnopravnosti</w:t>
      </w:r>
      <w:r w:rsidR="00A71A46"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(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 w:rsidR="00A71A46"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daljem</w:t>
      </w:r>
      <w:r w:rsidR="00A71A46"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tekstu</w:t>
      </w:r>
      <w:r w:rsidR="00A71A46"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: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Poverenik</w:t>
      </w:r>
      <w:r w:rsidR="00A71A46"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)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="00A71A46"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 w:rsidR="00A71A46"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svom</w:t>
      </w:r>
      <w:r w:rsidR="00A71A46"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Redovnom</w:t>
      </w:r>
      <w:r w:rsidR="00A71A46"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godišnjem</w:t>
      </w:r>
      <w:r w:rsidR="00A71A46"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izveštaju</w:t>
      </w:r>
      <w:r w:rsidR="00A71A46"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za</w:t>
      </w:r>
      <w:r w:rsidR="00A71A46"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2014.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godinu</w:t>
      </w:r>
      <w:r w:rsidR="00A71A46"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celovito</w:t>
      </w:r>
      <w:r w:rsidR="00A71A46"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prikazao</w:t>
      </w:r>
      <w:r w:rsidR="00A71A46"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aktivnosti</w:t>
      </w:r>
      <w:r w:rsidR="00A71A46"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 w:rsidR="00A71A46"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oblasti</w:t>
      </w:r>
      <w:r w:rsidR="00A71A46"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zaštite</w:t>
      </w:r>
      <w:r w:rsidR="00A71A46"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od</w:t>
      </w:r>
      <w:r w:rsidR="00A71A46"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diskriminacije</w:t>
      </w:r>
      <w:r w:rsidR="00A71A46" w:rsidRPr="00A71A46">
        <w:rPr>
          <w:rFonts w:ascii="Times New Roman" w:eastAsia="Times New Roman" w:hAnsi="Times New Roman"/>
          <w:sz w:val="24"/>
          <w:szCs w:val="24"/>
          <w:lang w:val="sr-Cyrl-RS"/>
        </w:rPr>
        <w:t>.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</w:p>
    <w:p w:rsidR="00A71A46" w:rsidRPr="00A71A46" w:rsidRDefault="00075330" w:rsidP="00A71A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ab/>
        <w:t xml:space="preserve">2.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Narodna</w:t>
      </w:r>
      <w:r w:rsidR="00A71A46"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skupština</w:t>
      </w:r>
      <w:r w:rsidR="00A71A46"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poziva</w:t>
      </w:r>
      <w:r w:rsidR="00A71A46" w:rsidRPr="00A71A46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Vlad</w:t>
      </w:r>
      <w:r w:rsidR="00CA4AA4">
        <w:rPr>
          <w:rFonts w:ascii="Times New Roman" w:eastAsia="Times New Roman" w:hAnsi="Times New Roman"/>
          <w:sz w:val="24"/>
          <w:szCs w:val="24"/>
          <w:lang w:val="sr-Latn-RS"/>
        </w:rPr>
        <w:t>u</w:t>
      </w:r>
      <w:r w:rsidR="00A71A46"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da</w:t>
      </w:r>
      <w:r w:rsidR="00A71A46"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bez</w:t>
      </w:r>
      <w:r w:rsidR="00A71A46"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odlaganja</w:t>
      </w:r>
      <w:r w:rsidR="00A71A46"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pristupi</w:t>
      </w:r>
      <w:r w:rsidR="00A71A46"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izradi</w:t>
      </w:r>
      <w:r w:rsidR="00A71A46"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strateških</w:t>
      </w:r>
      <w:r w:rsidR="00A71A46"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dokumenata</w:t>
      </w:r>
      <w:r w:rsidR="00A71A46"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čije</w:t>
      </w:r>
      <w:r w:rsidR="00A71A46"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važenje</w:t>
      </w:r>
      <w:r w:rsidR="00A71A46"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ističe</w:t>
      </w:r>
      <w:r w:rsidR="00A71A46"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 w:rsidR="00A71A46"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2015.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godini</w:t>
      </w:r>
      <w:r w:rsidR="00A71A46"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kao</w:t>
      </w:r>
      <w:r w:rsidR="00A71A46"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što</w:t>
      </w:r>
      <w:r w:rsidR="00A71A46"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su</w:t>
      </w:r>
      <w:r w:rsidR="00A71A46"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Nacionalna</w:t>
      </w:r>
      <w:r w:rsidR="00A71A46"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strategija</w:t>
      </w:r>
      <w:r w:rsidR="00A71A46"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za</w:t>
      </w:r>
      <w:r w:rsidR="00A71A46"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poboljšanje</w:t>
      </w:r>
      <w:r w:rsidR="00A71A46"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položaja</w:t>
      </w:r>
      <w:r w:rsidR="00A71A46"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žena</w:t>
      </w:r>
      <w:r w:rsidR="00A71A46"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="00A71A46"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unapređivanje</w:t>
      </w:r>
      <w:r w:rsidR="00A71A46"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ravnopravnosti</w:t>
      </w:r>
      <w:r w:rsidR="00A71A46"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polova</w:t>
      </w:r>
      <w:r w:rsidR="00A71A46"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Strategija</w:t>
      </w:r>
      <w:r w:rsidR="00A71A46"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za</w:t>
      </w:r>
      <w:r w:rsidR="00A71A46"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unapređivanje</w:t>
      </w:r>
      <w:r w:rsidR="00A71A46"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položaja</w:t>
      </w:r>
      <w:r w:rsidR="00A71A46"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Roma</w:t>
      </w:r>
      <w:r w:rsidR="00A71A46"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Nacionalna</w:t>
      </w:r>
      <w:r w:rsidR="00A71A46"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strategija</w:t>
      </w:r>
      <w:r w:rsidR="00A71A46"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o</w:t>
      </w:r>
      <w:r w:rsidR="00A71A46"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starenju</w:t>
      </w:r>
      <w:r w:rsidR="00A71A46"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Akcioni</w:t>
      </w:r>
      <w:r w:rsidR="00A71A46"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plan</w:t>
      </w:r>
      <w:r w:rsidR="00A71A46"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za</w:t>
      </w:r>
      <w:r w:rsidR="00A71A46"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sprovođenje</w:t>
      </w:r>
      <w:r w:rsidR="00A71A46"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Strategije</w:t>
      </w:r>
      <w:r w:rsidR="00A71A46"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unapređenja</w:t>
      </w:r>
      <w:r w:rsidR="00A71A46"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položaja</w:t>
      </w:r>
      <w:r w:rsidR="00A71A46"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osoba</w:t>
      </w:r>
      <w:r w:rsidR="00A71A46"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sa</w:t>
      </w:r>
      <w:r w:rsidR="00A71A46"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invaliditetom</w:t>
      </w:r>
      <w:r w:rsidR="00A71A46"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Nacionalni</w:t>
      </w:r>
      <w:r w:rsidR="00A71A46"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plan</w:t>
      </w:r>
      <w:r w:rsidR="00A71A46"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akcije</w:t>
      </w:r>
      <w:r w:rsidR="00A71A46"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za</w:t>
      </w:r>
      <w:r w:rsidR="00A71A46"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decu</w:t>
      </w:r>
      <w:r w:rsidR="00A71A46"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kao</w:t>
      </w:r>
      <w:r w:rsidR="00A71A46"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="00A71A46"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da</w:t>
      </w:r>
      <w:r w:rsidR="00A71A46"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obezbedi</w:t>
      </w:r>
      <w:r w:rsidR="00A71A46"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njihovo</w:t>
      </w:r>
      <w:r w:rsidR="00A71A46"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efikasno</w:t>
      </w:r>
      <w:r w:rsidR="00A71A46"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sprovođenje</w:t>
      </w:r>
      <w:r w:rsidR="00A71A46"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. </w:t>
      </w:r>
    </w:p>
    <w:p w:rsidR="00A71A46" w:rsidRPr="00A71A46" w:rsidRDefault="00A71A46" w:rsidP="00A71A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ab/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Takođe</w:t>
      </w: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potrebno</w:t>
      </w: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nastaviti</w:t>
      </w: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rad</w:t>
      </w: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na</w:t>
      </w: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integrisanju</w:t>
      </w: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rodne</w:t>
      </w: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perspektive</w:t>
      </w: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sve</w:t>
      </w: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odluke</w:t>
      </w: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politike</w:t>
      </w: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na</w:t>
      </w: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nacionalnom</w:t>
      </w: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pokrajinskom</w:t>
      </w: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lokalnom</w:t>
      </w: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nivou</w:t>
      </w: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kao</w:t>
      </w: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obezbediti</w:t>
      </w: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doslednu</w:t>
      </w: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primenu</w:t>
      </w: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pravila</w:t>
      </w: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o</w:t>
      </w: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rodnoj</w:t>
      </w: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analizi</w:t>
      </w: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nacrta</w:t>
      </w: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zakona</w:t>
      </w: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drugih</w:t>
      </w: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propisa</w:t>
      </w: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analizi</w:t>
      </w: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njihovih</w:t>
      </w: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efekata</w:t>
      </w: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na</w:t>
      </w: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žene</w:t>
      </w: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muškarce</w:t>
      </w: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:rsidR="00A71A46" w:rsidRPr="00A71A46" w:rsidRDefault="00A71A46" w:rsidP="00A71A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ab/>
        <w:t xml:space="preserve">3. </w:t>
      </w:r>
      <w:r w:rsidR="0007533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Narodna</w:t>
      </w: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skupština</w:t>
      </w: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poziva</w:t>
      </w: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Vladu</w:t>
      </w: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da</w:t>
      </w: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predloži</w:t>
      </w: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Zakon</w:t>
      </w: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o</w:t>
      </w: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besplatnoj</w:t>
      </w: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pravnoj</w:t>
      </w: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pomoći</w:t>
      </w: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će</w:t>
      </w: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obezbediti</w:t>
      </w: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delotvoran</w:t>
      </w: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pristup</w:t>
      </w: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pravdi</w:t>
      </w: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bez</w:t>
      </w: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diskriminacije</w:t>
      </w: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po</w:t>
      </w: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bilo</w:t>
      </w: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kom</w:t>
      </w: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osnovu</w:t>
      </w: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uključujući</w:t>
      </w: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pristup</w:t>
      </w: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pravdi</w:t>
      </w: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žrtvama</w:t>
      </w: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diskriminacije</w:t>
      </w: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kao</w:t>
      </w: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Zakon</w:t>
      </w: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o</w:t>
      </w: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izmenama</w:t>
      </w: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dopunama</w:t>
      </w: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Zakona</w:t>
      </w: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o</w:t>
      </w: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zabrani</w:t>
      </w: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diskriminacije</w:t>
      </w: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cilju</w:t>
      </w: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postizanja</w:t>
      </w: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pune</w:t>
      </w: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usklađenosti</w:t>
      </w: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sa</w:t>
      </w: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pravnim</w:t>
      </w: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tekovinama</w:t>
      </w: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Evropske</w:t>
      </w: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unije</w:t>
      </w: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>.</w:t>
      </w:r>
      <w:r w:rsidRPr="00A71A46">
        <w:rPr>
          <w:rFonts w:ascii="Times New Roman" w:eastAsia="Times New Roman" w:hAnsi="Times New Roman"/>
          <w:color w:val="FF0000"/>
          <w:sz w:val="24"/>
          <w:szCs w:val="24"/>
          <w:lang w:val="sr-Cyrl-RS"/>
        </w:rPr>
        <w:tab/>
      </w:r>
    </w:p>
    <w:p w:rsidR="00A71A46" w:rsidRPr="00A71A46" w:rsidRDefault="00A71A46" w:rsidP="00A71A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ab/>
        <w:t xml:space="preserve">4. </w:t>
      </w:r>
      <w:r w:rsidR="0007533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Narodna</w:t>
      </w: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skupština</w:t>
      </w: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ocenjuje</w:t>
      </w: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da</w:t>
      </w: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potrebno</w:t>
      </w: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preduzeti</w:t>
      </w: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sve</w:t>
      </w: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potrebne</w:t>
      </w: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mere</w:t>
      </w: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kako</w:t>
      </w: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bi</w:t>
      </w: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sastav</w:t>
      </w: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državnih</w:t>
      </w: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organa</w:t>
      </w: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organa</w:t>
      </w: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autonomne</w:t>
      </w:r>
      <w:r w:rsidR="00A931F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pokrajine</w:t>
      </w:r>
      <w:r w:rsidR="00A931F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="00A931F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lokalne</w:t>
      </w: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samouprave</w:t>
      </w: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drugih</w:t>
      </w: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organa</w:t>
      </w: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javne</w:t>
      </w: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vlasti</w:t>
      </w:r>
      <w:r w:rsidR="00A931F5">
        <w:rPr>
          <w:rFonts w:ascii="Times New Roman" w:eastAsia="Times New Roman" w:hAnsi="Times New Roman"/>
          <w:sz w:val="24"/>
          <w:szCs w:val="24"/>
          <w:lang w:val="sr-Cyrl-RS"/>
        </w:rPr>
        <w:t>,</w:t>
      </w: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odgovarao</w:t>
      </w: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nacionalnom</w:t>
      </w: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sastavu</w:t>
      </w: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stanovništva</w:t>
      </w: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na</w:t>
      </w: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njihovom</w:t>
      </w: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području</w:t>
      </w: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>.</w:t>
      </w: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ab/>
        <w:t xml:space="preserve"> </w:t>
      </w:r>
    </w:p>
    <w:p w:rsidR="00A71A46" w:rsidRPr="00A71A46" w:rsidRDefault="00A71A46" w:rsidP="00A71A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ab/>
        <w:t xml:space="preserve">5.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cilju</w:t>
      </w: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efikasne</w:t>
      </w: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primene</w:t>
      </w: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antidiskriminacionih</w:t>
      </w: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propisa</w:t>
      </w: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potrebno</w:t>
      </w: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kontinuirano</w:t>
      </w: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raditi</w:t>
      </w: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na</w:t>
      </w: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edukaciji</w:t>
      </w:r>
      <w:r w:rsidR="0007533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sudija</w:t>
      </w:r>
      <w:r w:rsidR="00075330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javnih</w:t>
      </w:r>
      <w:r w:rsidR="0007533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tužilaca</w:t>
      </w:r>
      <w:r w:rsidR="0007533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policijskih</w:t>
      </w: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službenika</w:t>
      </w: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iz</w:t>
      </w: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oblasti</w:t>
      </w: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antidiskriminacionog</w:t>
      </w: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prava</w:t>
      </w: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kao</w:t>
      </w: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kreirati</w:t>
      </w: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realizovati</w:t>
      </w: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edukativne</w:t>
      </w: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programe</w:t>
      </w: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namenjene</w:t>
      </w: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nastavnicima</w:t>
      </w: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vaspitačima</w:t>
      </w: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drugim</w:t>
      </w: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licima</w:t>
      </w: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zaposlenim</w:t>
      </w: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školama</w:t>
      </w: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kako</w:t>
      </w: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bi</w:t>
      </w: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bili</w:t>
      </w: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obučeni</w:t>
      </w: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za</w:t>
      </w: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prepoznavanje</w:t>
      </w: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sprečavanje</w:t>
      </w: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diskriminacije</w:t>
      </w: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promovisanje</w:t>
      </w: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jednakosti</w:t>
      </w: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među</w:t>
      </w: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učenicima</w:t>
      </w: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aktivno</w:t>
      </w: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suprotstavljanje</w:t>
      </w: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svim</w:t>
      </w: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vrstama</w:t>
      </w: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diskriminacije</w:t>
      </w: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sprovođenje</w:t>
      </w: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inkluzivnog</w:t>
      </w: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obrazovanja</w:t>
      </w: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:rsidR="00A71A46" w:rsidRPr="00A71A46" w:rsidRDefault="00A71A46" w:rsidP="00A71A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          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Takođe</w:t>
      </w: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potrebno</w:t>
      </w: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kreirati</w:t>
      </w: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realizovati</w:t>
      </w: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edukativne</w:t>
      </w: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programe</w:t>
      </w: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namenjene</w:t>
      </w: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zaposlenima</w:t>
      </w: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inspekcijama</w:t>
      </w: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rada</w:t>
      </w: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na</w:t>
      </w: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republičkom</w:t>
      </w: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pokrajinskom</w:t>
      </w: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lokalnom</w:t>
      </w: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nivou</w:t>
      </w: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kako</w:t>
      </w: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bi</w:t>
      </w: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bili</w:t>
      </w: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obučeni</w:t>
      </w: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za</w:t>
      </w: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prepoznavanje</w:t>
      </w: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adekvatno</w:t>
      </w: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reagovanje</w:t>
      </w: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slučajevima</w:t>
      </w: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diskriminacije</w:t>
      </w: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na</w:t>
      </w: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radu</w:t>
      </w: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vezi</w:t>
      </w: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sa</w:t>
      </w: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radom</w:t>
      </w: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. </w:t>
      </w:r>
    </w:p>
    <w:p w:rsidR="00A931F5" w:rsidRDefault="00A71A46" w:rsidP="00A71A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        </w:t>
      </w:r>
      <w:r w:rsidR="00A931F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6.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Narodna</w:t>
      </w: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skupština</w:t>
      </w: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ocenjuje</w:t>
      </w: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da</w:t>
      </w: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potrebno</w:t>
      </w: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preduzeti</w:t>
      </w: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mere</w:t>
      </w: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kako</w:t>
      </w: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bi</w:t>
      </w: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se</w:t>
      </w: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nastavne</w:t>
      </w: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programe</w:t>
      </w: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nastavne</w:t>
      </w: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materijale</w:t>
      </w: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integrisale</w:t>
      </w: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teme</w:t>
      </w: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koje</w:t>
      </w: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razvijaju</w:t>
      </w: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kulturu</w:t>
      </w: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mira</w:t>
      </w: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tolerancije</w:t>
      </w: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razumevanja</w:t>
      </w: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uvažavanja</w:t>
      </w: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različitosti</w:t>
      </w: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rodne</w:t>
      </w: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ravnopravnosti</w:t>
      </w: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nediskriminacije</w:t>
      </w: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.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Iz</w:t>
      </w: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nastavnih</w:t>
      </w: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materijala</w:t>
      </w: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potrebno</w:t>
      </w:r>
      <w:r w:rsidR="0007533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="0007533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ukloniti</w:t>
      </w: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diskriminatorne</w:t>
      </w: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sadržaje</w:t>
      </w: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sadržaje</w:t>
      </w: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podržavaju</w:t>
      </w:r>
      <w:r w:rsidR="00A931F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stereotipe</w:t>
      </w:r>
      <w:r w:rsidR="00A931F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="00A931F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predrasude</w:t>
      </w:r>
      <w:r w:rsidR="00A931F5"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:rsidR="00A71A46" w:rsidRPr="00A71A46" w:rsidRDefault="00A931F5" w:rsidP="00A71A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lastRenderedPageBreak/>
        <w:tab/>
      </w:r>
      <w:r w:rsidR="00A71A46"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7.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Narodna</w:t>
      </w:r>
      <w:r w:rsidR="00A71A46"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skupština</w:t>
      </w:r>
      <w:r w:rsidR="00A71A46"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ukazuje</w:t>
      </w:r>
      <w:r w:rsidR="00A71A46"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da</w:t>
      </w:r>
      <w:r w:rsidR="00A71A46"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="00A71A46"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potrebno</w:t>
      </w:r>
      <w:r w:rsidR="00A71A46"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uskladiti</w:t>
      </w:r>
      <w:r w:rsidR="00A71A46"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pravne</w:t>
      </w:r>
      <w:r w:rsidR="00A71A46"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propise</w:t>
      </w:r>
      <w:r w:rsidR="00A71A46"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kojima</w:t>
      </w:r>
      <w:r w:rsidR="00A71A46"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su</w:t>
      </w:r>
      <w:r w:rsidR="00A71A46"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uređeni</w:t>
      </w:r>
      <w:r w:rsidR="00A71A46"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uslovi</w:t>
      </w:r>
      <w:r w:rsidR="00A71A46"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="00A71A46"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postupak</w:t>
      </w:r>
      <w:r w:rsidR="00A71A46"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registracije</w:t>
      </w:r>
      <w:r w:rsidR="00A71A46"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netradicionalnih</w:t>
      </w:r>
      <w:r w:rsidR="00A71A46"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verskih</w:t>
      </w:r>
      <w:r w:rsidR="00A71A46"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zajednica</w:t>
      </w:r>
      <w:r w:rsidR="00A71A46"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sa</w:t>
      </w:r>
      <w:r w:rsidR="00A71A46"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domaćim</w:t>
      </w:r>
      <w:r w:rsidR="00A71A46"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="00A71A46"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međunarodnim</w:t>
      </w:r>
      <w:r w:rsidR="00A71A46"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standardima</w:t>
      </w:r>
      <w:r w:rsidR="00A71A46"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o</w:t>
      </w:r>
      <w:r w:rsidR="00A71A46"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ravnopravnosti</w:t>
      </w:r>
      <w:r w:rsidR="0007533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crkava</w:t>
      </w:r>
      <w:r w:rsidR="0007533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="0007533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verskih</w:t>
      </w:r>
      <w:r w:rsidR="0007533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zajednica</w:t>
      </w:r>
      <w:r w:rsidR="00A71A46"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kako</w:t>
      </w:r>
      <w:r w:rsidR="00A71A46"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bi</w:t>
      </w:r>
      <w:r w:rsidR="00A71A46"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se</w:t>
      </w:r>
      <w:r w:rsidR="00A71A46"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sprečila</w:t>
      </w:r>
      <w:r w:rsidR="00A71A46"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posredna</w:t>
      </w:r>
      <w:r w:rsidR="00A71A46"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diskriminacija</w:t>
      </w:r>
      <w:r w:rsidR="00A71A46"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ovih</w:t>
      </w:r>
      <w:r w:rsidR="00A71A46"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verskih</w:t>
      </w:r>
      <w:r w:rsidR="00A71A46"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zajednica</w:t>
      </w:r>
      <w:r w:rsidR="00A71A46"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="00A71A46"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samih</w:t>
      </w:r>
      <w:r w:rsidR="00A71A46"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vernika</w:t>
      </w:r>
      <w:r w:rsidR="00A71A46"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. </w:t>
      </w:r>
    </w:p>
    <w:p w:rsidR="00A71A46" w:rsidRPr="00A71A46" w:rsidRDefault="00A71A46" w:rsidP="00A71A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A71A46">
        <w:rPr>
          <w:rFonts w:ascii="Times New Roman" w:eastAsia="Times New Roman" w:hAnsi="Times New Roman"/>
          <w:color w:val="FF0000"/>
          <w:sz w:val="24"/>
          <w:szCs w:val="24"/>
          <w:lang w:val="sr-Cyrl-RS"/>
        </w:rPr>
        <w:tab/>
      </w: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8.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Narodna</w:t>
      </w: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skupština</w:t>
      </w: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ocenjuje</w:t>
      </w: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da</w:t>
      </w: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potrebno</w:t>
      </w: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obezbediti</w:t>
      </w: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adekvatan</w:t>
      </w: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poslovni</w:t>
      </w: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prostor</w:t>
      </w: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za</w:t>
      </w: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rad</w:t>
      </w: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stručne</w:t>
      </w: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službe</w:t>
      </w: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Poverenika</w:t>
      </w: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učiniti</w:t>
      </w: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ga</w:t>
      </w: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dostupnim</w:t>
      </w: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za</w:t>
      </w: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sve</w:t>
      </w: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građane</w:t>
      </w: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građanke</w:t>
      </w: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Srbije</w:t>
      </w: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nastaviti</w:t>
      </w: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sa</w:t>
      </w: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pružanjem</w:t>
      </w: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podrške</w:t>
      </w: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otvaranju</w:t>
      </w: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regionalnih</w:t>
      </w: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kancelarija</w:t>
      </w: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Poverenika</w:t>
      </w: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>.</w:t>
      </w: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ab/>
      </w:r>
    </w:p>
    <w:p w:rsidR="00A71A46" w:rsidRPr="00A71A46" w:rsidRDefault="00A71A46" w:rsidP="00A71A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ab/>
        <w:t xml:space="preserve">9. </w:t>
      </w:r>
      <w:r w:rsidR="0007533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Ovaj</w:t>
      </w: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zaključak</w:t>
      </w: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objaviti</w:t>
      </w: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„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Službenom</w:t>
      </w: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glasniku</w:t>
      </w: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Republike</w:t>
      </w: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Srbije</w:t>
      </w: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>“.</w:t>
      </w:r>
    </w:p>
    <w:p w:rsidR="00A71A46" w:rsidRPr="00A71A46" w:rsidRDefault="00A71A46" w:rsidP="00A71A46">
      <w:pPr>
        <w:spacing w:after="160" w:line="259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A71A46" w:rsidRPr="00A71A46" w:rsidRDefault="00A71A46" w:rsidP="00A71A46">
      <w:pPr>
        <w:spacing w:after="160" w:line="259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A71A46" w:rsidRPr="00A71A46" w:rsidRDefault="00CA4AA4" w:rsidP="00A71A46">
      <w:pPr>
        <w:spacing w:after="160" w:line="259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RS</w:t>
      </w:r>
      <w:r w:rsidR="00A71A46" w:rsidRPr="00A71A4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Broj</w:t>
      </w:r>
      <w:r w:rsidR="00A71A46" w:rsidRPr="00A71A46">
        <w:rPr>
          <w:rFonts w:ascii="Times New Roman" w:eastAsia="Times New Roman" w:hAnsi="Times New Roman"/>
          <w:sz w:val="24"/>
          <w:szCs w:val="24"/>
          <w:lang w:val="sr-Cyrl-CS"/>
        </w:rPr>
        <w:t>:</w:t>
      </w:r>
    </w:p>
    <w:p w:rsidR="00A71A46" w:rsidRPr="00A71A46" w:rsidRDefault="00CA4AA4" w:rsidP="00A71A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="00A71A46" w:rsidRPr="00A71A4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Beogradu</w:t>
      </w:r>
      <w:r w:rsidR="00A71A46" w:rsidRPr="00A71A46">
        <w:rPr>
          <w:rFonts w:ascii="Times New Roman" w:eastAsia="Times New Roman" w:hAnsi="Times New Roman"/>
          <w:sz w:val="24"/>
          <w:szCs w:val="24"/>
          <w:lang w:val="sr-Cyrl-CS"/>
        </w:rPr>
        <w:t xml:space="preserve">, _____ 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godine</w:t>
      </w:r>
    </w:p>
    <w:p w:rsidR="00A71A46" w:rsidRPr="00A71A46" w:rsidRDefault="00A71A46" w:rsidP="00A71A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A71A46" w:rsidRPr="00A71A46" w:rsidRDefault="00CA4AA4" w:rsidP="00A71A4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NARODNA</w:t>
      </w:r>
      <w:r w:rsidR="00A71A46" w:rsidRPr="00A71A4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SKUPŠTINA</w:t>
      </w:r>
    </w:p>
    <w:p w:rsidR="00A71A46" w:rsidRPr="00A71A46" w:rsidRDefault="00A71A46" w:rsidP="00A71A4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A71A46" w:rsidRPr="00A71A46" w:rsidRDefault="00A71A46" w:rsidP="00A71A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 w:rsidRPr="00A71A46">
        <w:rPr>
          <w:rFonts w:ascii="Times New Roman" w:eastAsia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</w:t>
      </w:r>
      <w:r w:rsidR="00CA4AA4">
        <w:rPr>
          <w:rFonts w:ascii="Times New Roman" w:eastAsia="Times New Roman" w:hAnsi="Times New Roman"/>
          <w:sz w:val="24"/>
          <w:szCs w:val="24"/>
          <w:lang w:val="sr-Cyrl-CS"/>
        </w:rPr>
        <w:t>PREDSEDNIK</w:t>
      </w:r>
    </w:p>
    <w:p w:rsidR="00A71A46" w:rsidRPr="00A71A46" w:rsidRDefault="00A71A46" w:rsidP="00A71A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A71A46" w:rsidRPr="00A71A46" w:rsidRDefault="00A71A46" w:rsidP="00A71A46">
      <w:pPr>
        <w:spacing w:after="0" w:line="240" w:lineRule="auto"/>
      </w:pPr>
      <w:r w:rsidRPr="00A71A46">
        <w:rPr>
          <w:rFonts w:ascii="Times New Roman" w:eastAsia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</w:t>
      </w:r>
      <w:r w:rsidR="00CA4AA4">
        <w:rPr>
          <w:rFonts w:ascii="Times New Roman" w:eastAsia="Times New Roman" w:hAnsi="Times New Roman"/>
          <w:sz w:val="24"/>
          <w:szCs w:val="24"/>
          <w:lang w:val="ru-RU"/>
        </w:rPr>
        <w:t>Maja</w:t>
      </w:r>
      <w:r w:rsidRPr="00A71A46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ru-RU"/>
        </w:rPr>
        <w:t>Gojković</w:t>
      </w:r>
    </w:p>
    <w:p w:rsidR="00A71A46" w:rsidRDefault="00A71A46">
      <w:pPr>
        <w:rPr>
          <w:lang w:val="sr-Cyrl-RS"/>
        </w:rPr>
      </w:pPr>
    </w:p>
    <w:p w:rsidR="00C55F68" w:rsidRDefault="00C55F68">
      <w:pPr>
        <w:rPr>
          <w:lang w:val="sr-Cyrl-RS"/>
        </w:rPr>
      </w:pPr>
    </w:p>
    <w:p w:rsidR="00C55F68" w:rsidRDefault="00C55F68">
      <w:pPr>
        <w:rPr>
          <w:lang w:val="sr-Cyrl-RS"/>
        </w:rPr>
      </w:pPr>
    </w:p>
    <w:p w:rsidR="00C55F68" w:rsidRDefault="00C55F68">
      <w:pPr>
        <w:rPr>
          <w:lang w:val="sr-Cyrl-RS"/>
        </w:rPr>
      </w:pPr>
    </w:p>
    <w:p w:rsidR="00C55F68" w:rsidRDefault="00C55F68">
      <w:pPr>
        <w:rPr>
          <w:lang w:val="sr-Cyrl-RS"/>
        </w:rPr>
      </w:pPr>
    </w:p>
    <w:p w:rsidR="00C55F68" w:rsidRDefault="00C55F68">
      <w:pPr>
        <w:rPr>
          <w:lang w:val="sr-Cyrl-RS"/>
        </w:rPr>
      </w:pPr>
    </w:p>
    <w:p w:rsidR="00C55F68" w:rsidRDefault="00C55F68">
      <w:pPr>
        <w:rPr>
          <w:lang w:val="sr-Cyrl-RS"/>
        </w:rPr>
      </w:pPr>
    </w:p>
    <w:p w:rsidR="00C55F68" w:rsidRDefault="00C55F68">
      <w:pPr>
        <w:rPr>
          <w:lang w:val="sr-Cyrl-RS"/>
        </w:rPr>
      </w:pPr>
    </w:p>
    <w:p w:rsidR="00C55F68" w:rsidRDefault="00C55F68">
      <w:pPr>
        <w:rPr>
          <w:lang w:val="sr-Cyrl-RS"/>
        </w:rPr>
      </w:pPr>
    </w:p>
    <w:p w:rsidR="00C55F68" w:rsidRDefault="00C55F68">
      <w:pPr>
        <w:rPr>
          <w:lang w:val="sr-Cyrl-RS"/>
        </w:rPr>
      </w:pPr>
    </w:p>
    <w:p w:rsidR="00C55F68" w:rsidRDefault="00C55F68">
      <w:pPr>
        <w:rPr>
          <w:lang w:val="sr-Cyrl-RS"/>
        </w:rPr>
      </w:pPr>
    </w:p>
    <w:p w:rsidR="00C55F68" w:rsidRDefault="00C55F68">
      <w:pPr>
        <w:rPr>
          <w:lang w:val="sr-Cyrl-RS"/>
        </w:rPr>
      </w:pPr>
    </w:p>
    <w:p w:rsidR="00404988" w:rsidRDefault="00404988">
      <w:pPr>
        <w:rPr>
          <w:lang w:val="sr-Cyrl-RS"/>
        </w:rPr>
      </w:pPr>
    </w:p>
    <w:p w:rsidR="00404988" w:rsidRDefault="00404988">
      <w:pPr>
        <w:rPr>
          <w:lang w:val="sr-Cyrl-RS"/>
        </w:rPr>
      </w:pPr>
    </w:p>
    <w:p w:rsidR="00404988" w:rsidRDefault="00404988">
      <w:pPr>
        <w:rPr>
          <w:lang w:val="sr-Cyrl-RS"/>
        </w:rPr>
      </w:pPr>
    </w:p>
    <w:p w:rsidR="00404988" w:rsidRDefault="00404988">
      <w:pPr>
        <w:rPr>
          <w:lang w:val="sr-Cyrl-RS"/>
        </w:rPr>
      </w:pPr>
    </w:p>
    <w:p w:rsidR="00C55F68" w:rsidRPr="00C55F68" w:rsidRDefault="00CA4AA4" w:rsidP="00C55F6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="00C55F68" w:rsidRPr="00C55F6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B</w:t>
      </w:r>
      <w:r w:rsidR="00C55F68" w:rsidRPr="00C55F6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</w:t>
      </w:r>
      <w:r w:rsidR="00C55F68" w:rsidRPr="00C55F6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A</w:t>
      </w:r>
      <w:r w:rsidR="00C55F68" w:rsidRPr="00C55F6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</w:t>
      </w:r>
      <w:r w:rsidR="00C55F68" w:rsidRPr="00C55F6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L</w:t>
      </w:r>
      <w:r w:rsidR="00C55F68" w:rsidRPr="00C55F6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="00C55F68" w:rsidRPr="00C55F68">
        <w:rPr>
          <w:rFonts w:ascii="Times New Roman" w:eastAsia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Ž</w:t>
      </w:r>
      <w:r w:rsidR="00C55F68" w:rsidRPr="00C55F6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E</w:t>
      </w:r>
      <w:r w:rsidR="00C55F68" w:rsidRPr="00C55F6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Nj</w:t>
      </w:r>
      <w:r w:rsidR="00C55F68" w:rsidRPr="00C55F6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E</w:t>
      </w:r>
    </w:p>
    <w:p w:rsidR="00C55F68" w:rsidRPr="00C55F68" w:rsidRDefault="00C55F68" w:rsidP="00C55F6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C55F68" w:rsidRPr="00C55F68" w:rsidRDefault="00C55F68" w:rsidP="00C55F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Latn-CS"/>
        </w:rPr>
      </w:pPr>
    </w:p>
    <w:p w:rsidR="00C55F68" w:rsidRPr="00C55F68" w:rsidRDefault="00C55F68" w:rsidP="00C55F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C55F68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   </w:t>
      </w:r>
      <w:r w:rsidR="00CA4AA4">
        <w:rPr>
          <w:rFonts w:ascii="Times New Roman" w:eastAsia="Times New Roman" w:hAnsi="Times New Roman"/>
          <w:sz w:val="24"/>
          <w:szCs w:val="24"/>
          <w:lang w:val="sr-Cyrl-CS"/>
        </w:rPr>
        <w:t>Pravni</w:t>
      </w:r>
      <w:r w:rsidRPr="00C55F6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CS"/>
        </w:rPr>
        <w:t>osnov</w:t>
      </w:r>
      <w:r w:rsidRPr="00C55F6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Pr="00C55F6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CS"/>
        </w:rPr>
        <w:t>donošenje</w:t>
      </w:r>
      <w:r w:rsidRPr="00C55F6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CS"/>
        </w:rPr>
        <w:t>zaključka</w:t>
      </w:r>
      <w:r w:rsidRPr="00C55F6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CS"/>
        </w:rPr>
        <w:t>sadržan</w:t>
      </w:r>
      <w:r w:rsidRPr="00C55F6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Pr="00C55F6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Pr="00C55F6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CS"/>
        </w:rPr>
        <w:t>članu</w:t>
      </w:r>
      <w:r w:rsidRPr="00C55F68">
        <w:rPr>
          <w:rFonts w:ascii="Times New Roman" w:eastAsia="Times New Roman" w:hAnsi="Times New Roman"/>
          <w:sz w:val="24"/>
          <w:szCs w:val="24"/>
          <w:lang w:val="sr-Cyrl-CS"/>
        </w:rPr>
        <w:t xml:space="preserve"> 8. </w:t>
      </w:r>
      <w:r w:rsidR="00CA4AA4">
        <w:rPr>
          <w:rFonts w:ascii="Times New Roman" w:eastAsia="Times New Roman" w:hAnsi="Times New Roman"/>
          <w:sz w:val="24"/>
          <w:szCs w:val="24"/>
          <w:lang w:val="sr-Cyrl-CS"/>
        </w:rPr>
        <w:t>Zakona</w:t>
      </w:r>
      <w:r w:rsidRPr="00C55F6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Pr="00C55F6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CS"/>
        </w:rPr>
        <w:t>Narodnoj</w:t>
      </w:r>
      <w:r w:rsidRPr="00C55F6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CS"/>
        </w:rPr>
        <w:t>skupštini</w:t>
      </w:r>
      <w:r w:rsidRPr="00C55F68">
        <w:rPr>
          <w:rFonts w:ascii="Times New Roman" w:eastAsia="Times New Roman" w:hAnsi="Times New Roman"/>
          <w:sz w:val="24"/>
          <w:szCs w:val="24"/>
          <w:lang w:val="sr-Cyrl-CS"/>
        </w:rPr>
        <w:t xml:space="preserve"> („</w:t>
      </w:r>
      <w:r w:rsidR="00CA4AA4">
        <w:rPr>
          <w:rFonts w:ascii="Times New Roman" w:eastAsia="Times New Roman" w:hAnsi="Times New Roman"/>
          <w:sz w:val="24"/>
          <w:szCs w:val="24"/>
          <w:lang w:val="sr-Cyrl-CS"/>
        </w:rPr>
        <w:t>Službeni</w:t>
      </w:r>
      <w:r w:rsidRPr="00C55F6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CS"/>
        </w:rPr>
        <w:t>glasnik</w:t>
      </w:r>
      <w:r w:rsidRPr="00C55F68">
        <w:rPr>
          <w:rFonts w:ascii="Times New Roman" w:eastAsia="Times New Roman" w:hAnsi="Times New Roman"/>
          <w:sz w:val="24"/>
          <w:szCs w:val="24"/>
          <w:lang w:val="sr-Cyrl-CS"/>
        </w:rPr>
        <w:t xml:space="preserve">“, </w:t>
      </w:r>
      <w:r w:rsidR="00CA4AA4">
        <w:rPr>
          <w:rFonts w:ascii="Times New Roman" w:eastAsia="Times New Roman" w:hAnsi="Times New Roman"/>
          <w:sz w:val="24"/>
          <w:szCs w:val="24"/>
          <w:lang w:val="sr-Cyrl-CS"/>
        </w:rPr>
        <w:t>broj</w:t>
      </w:r>
      <w:r w:rsidRPr="00C55F68">
        <w:rPr>
          <w:rFonts w:ascii="Times New Roman" w:eastAsia="Times New Roman" w:hAnsi="Times New Roman"/>
          <w:sz w:val="24"/>
          <w:szCs w:val="24"/>
          <w:lang w:val="sr-Cyrl-CS"/>
        </w:rPr>
        <w:t xml:space="preserve"> 9/10) </w:t>
      </w:r>
      <w:r w:rsidR="00CA4AA4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Pr="00C55F6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CS"/>
        </w:rPr>
        <w:t>članu</w:t>
      </w:r>
      <w:r w:rsidRPr="00C55F68">
        <w:rPr>
          <w:rFonts w:ascii="Times New Roman" w:eastAsia="Times New Roman" w:hAnsi="Times New Roman"/>
          <w:sz w:val="24"/>
          <w:szCs w:val="24"/>
          <w:lang w:val="sr-Cyrl-CS"/>
        </w:rPr>
        <w:t xml:space="preserve"> 238. </w:t>
      </w:r>
      <w:r w:rsidR="00CA4AA4">
        <w:rPr>
          <w:rFonts w:ascii="Times New Roman" w:eastAsia="Times New Roman" w:hAnsi="Times New Roman"/>
          <w:sz w:val="24"/>
          <w:szCs w:val="24"/>
          <w:lang w:val="sr-Cyrl-CS"/>
        </w:rPr>
        <w:t>stav</w:t>
      </w:r>
      <w:r w:rsidRPr="00C55F68">
        <w:rPr>
          <w:rFonts w:ascii="Times New Roman" w:eastAsia="Times New Roman" w:hAnsi="Times New Roman"/>
          <w:sz w:val="24"/>
          <w:szCs w:val="24"/>
          <w:lang w:val="sr-Cyrl-CS"/>
        </w:rPr>
        <w:t xml:space="preserve"> 5. </w:t>
      </w:r>
      <w:r w:rsidR="00CA4AA4">
        <w:rPr>
          <w:rFonts w:ascii="Times New Roman" w:eastAsia="Times New Roman" w:hAnsi="Times New Roman"/>
          <w:sz w:val="24"/>
          <w:szCs w:val="24"/>
          <w:lang w:val="sr-Cyrl-CS"/>
        </w:rPr>
        <w:t>Poslovnika</w:t>
      </w:r>
      <w:r w:rsidRPr="00C55F6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CS"/>
        </w:rPr>
        <w:t>Narodne</w:t>
      </w:r>
      <w:r w:rsidRPr="00C55F6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CS"/>
        </w:rPr>
        <w:t>skupštine</w:t>
      </w:r>
      <w:r w:rsidR="0007533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Pr="00C55F68">
        <w:rPr>
          <w:rFonts w:ascii="Times New Roman" w:eastAsia="Times New Roman" w:hAnsi="Times New Roman"/>
          <w:sz w:val="24"/>
          <w:szCs w:val="24"/>
          <w:lang w:val="sr-Cyrl-CS"/>
        </w:rPr>
        <w:t>(„</w:t>
      </w:r>
      <w:r w:rsidR="00CA4AA4">
        <w:rPr>
          <w:rFonts w:ascii="Times New Roman" w:eastAsia="Times New Roman" w:hAnsi="Times New Roman"/>
          <w:sz w:val="24"/>
          <w:szCs w:val="24"/>
          <w:lang w:val="sr-Cyrl-CS"/>
        </w:rPr>
        <w:t>Službeni</w:t>
      </w:r>
      <w:r w:rsidRPr="00C55F6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CS"/>
        </w:rPr>
        <w:t>glasnik</w:t>
      </w:r>
      <w:r w:rsidRPr="00C55F6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CS"/>
        </w:rPr>
        <w:t>RS</w:t>
      </w:r>
      <w:r w:rsidRPr="00C55F68">
        <w:rPr>
          <w:rFonts w:ascii="Times New Roman" w:eastAsia="Times New Roman" w:hAnsi="Times New Roman"/>
          <w:sz w:val="24"/>
          <w:szCs w:val="24"/>
          <w:lang w:val="sr-Cyrl-CS"/>
        </w:rPr>
        <w:t xml:space="preserve">“, </w:t>
      </w:r>
      <w:r w:rsidR="00CA4AA4">
        <w:rPr>
          <w:rFonts w:ascii="Times New Roman" w:eastAsia="Times New Roman" w:hAnsi="Times New Roman"/>
          <w:sz w:val="24"/>
          <w:szCs w:val="24"/>
          <w:lang w:val="sr-Cyrl-CS"/>
        </w:rPr>
        <w:t>broj</w:t>
      </w:r>
      <w:r w:rsidRPr="00C55F68">
        <w:rPr>
          <w:rFonts w:ascii="Times New Roman" w:eastAsia="Times New Roman" w:hAnsi="Times New Roman"/>
          <w:sz w:val="24"/>
          <w:szCs w:val="24"/>
          <w:lang w:val="sr-Cyrl-CS"/>
        </w:rPr>
        <w:t xml:space="preserve"> 20/1</w:t>
      </w:r>
      <w:r w:rsidRPr="00C55F68">
        <w:rPr>
          <w:rFonts w:ascii="Times New Roman" w:eastAsia="Times New Roman" w:hAnsi="Times New Roman"/>
          <w:sz w:val="24"/>
          <w:szCs w:val="24"/>
        </w:rPr>
        <w:t>2-</w:t>
      </w:r>
      <w:r w:rsidRPr="00C55F6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CS"/>
        </w:rPr>
        <w:t>prečišćen</w:t>
      </w:r>
      <w:r w:rsidRPr="00C55F6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CS"/>
        </w:rPr>
        <w:t>tekst</w:t>
      </w:r>
      <w:r w:rsidRPr="00C55F68">
        <w:rPr>
          <w:rFonts w:ascii="Times New Roman" w:eastAsia="Times New Roman" w:hAnsi="Times New Roman"/>
          <w:sz w:val="24"/>
          <w:szCs w:val="24"/>
          <w:lang w:val="sr-Cyrl-CS"/>
        </w:rPr>
        <w:t>).</w:t>
      </w:r>
    </w:p>
    <w:p w:rsidR="00C55F68" w:rsidRPr="00C55F68" w:rsidRDefault="00C55F68" w:rsidP="00C55F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C55F68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   </w:t>
      </w:r>
      <w:r w:rsidR="00CA4AA4"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 w:rsidRPr="00C55F6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CS"/>
        </w:rPr>
        <w:t>osnovu</w:t>
      </w:r>
      <w:r w:rsidRPr="00C55F6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CS"/>
        </w:rPr>
        <w:t>člana</w:t>
      </w:r>
      <w:r w:rsidRPr="00C55F6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90FEA" w:rsidRPr="00C90FEA">
        <w:rPr>
          <w:rFonts w:ascii="Times New Roman" w:eastAsia="Times New Roman" w:hAnsi="Times New Roman"/>
          <w:sz w:val="24"/>
          <w:szCs w:val="24"/>
          <w:lang w:val="sr-Cyrl-CS"/>
        </w:rPr>
        <w:t xml:space="preserve">33. </w:t>
      </w:r>
      <w:r w:rsidR="00CA4AA4">
        <w:rPr>
          <w:rFonts w:ascii="Times New Roman" w:eastAsia="Times New Roman" w:hAnsi="Times New Roman"/>
          <w:sz w:val="24"/>
          <w:szCs w:val="24"/>
          <w:lang w:val="sr-Cyrl-CS"/>
        </w:rPr>
        <w:t>tačka</w:t>
      </w:r>
      <w:r w:rsidR="00C90FEA" w:rsidRPr="00C90FEA">
        <w:rPr>
          <w:rFonts w:ascii="Times New Roman" w:eastAsia="Times New Roman" w:hAnsi="Times New Roman"/>
          <w:sz w:val="24"/>
          <w:szCs w:val="24"/>
          <w:lang w:val="sr-Cyrl-CS"/>
        </w:rPr>
        <w:t xml:space="preserve"> 5. </w:t>
      </w:r>
      <w:r w:rsidR="00CA4AA4">
        <w:rPr>
          <w:rFonts w:ascii="Times New Roman" w:eastAsia="Times New Roman" w:hAnsi="Times New Roman"/>
          <w:sz w:val="24"/>
          <w:szCs w:val="24"/>
          <w:lang w:val="sr-Cyrl-CS"/>
        </w:rPr>
        <w:t>Zakona</w:t>
      </w:r>
      <w:r w:rsidR="00C90FEA" w:rsidRPr="00C90FE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="00C90FEA" w:rsidRPr="00C90FE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CS"/>
        </w:rPr>
        <w:t>zabrani</w:t>
      </w:r>
      <w:r w:rsidR="00C90FEA" w:rsidRPr="00C90FE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CS"/>
        </w:rPr>
        <w:t>diskriminacije</w:t>
      </w:r>
      <w:r w:rsidR="00C90FEA" w:rsidRPr="00C90FE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Pr="00C55F68">
        <w:rPr>
          <w:rFonts w:ascii="Times New Roman" w:eastAsia="Times New Roman" w:hAnsi="Times New Roman"/>
          <w:sz w:val="24"/>
          <w:szCs w:val="24"/>
          <w:lang w:val="sr-Cyrl-CS"/>
        </w:rPr>
        <w:t>(„</w:t>
      </w:r>
      <w:r w:rsidR="00CA4AA4">
        <w:rPr>
          <w:rFonts w:ascii="Times New Roman" w:eastAsia="Times New Roman" w:hAnsi="Times New Roman"/>
          <w:sz w:val="24"/>
          <w:szCs w:val="24"/>
          <w:lang w:val="sr-Cyrl-CS"/>
        </w:rPr>
        <w:t>Službeni</w:t>
      </w:r>
      <w:r w:rsidRPr="00C55F6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CS"/>
        </w:rPr>
        <w:t>glasnik</w:t>
      </w:r>
      <w:r w:rsidRPr="00C55F6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CS"/>
        </w:rPr>
        <w:t>RS</w:t>
      </w:r>
      <w:r w:rsidRPr="00C55F68">
        <w:rPr>
          <w:rFonts w:ascii="Times New Roman" w:eastAsia="Times New Roman" w:hAnsi="Times New Roman"/>
          <w:sz w:val="24"/>
          <w:szCs w:val="24"/>
          <w:lang w:val="sr-Cyrl-CS"/>
        </w:rPr>
        <w:t>“</w:t>
      </w:r>
      <w:r w:rsidR="00075330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CA4AA4">
        <w:rPr>
          <w:rFonts w:ascii="Times New Roman" w:eastAsia="Times New Roman" w:hAnsi="Times New Roman"/>
          <w:sz w:val="24"/>
          <w:szCs w:val="24"/>
          <w:lang w:val="sr-Cyrl-CS"/>
        </w:rPr>
        <w:t>broj</w:t>
      </w:r>
      <w:r w:rsidRPr="00C55F6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90FEA">
        <w:rPr>
          <w:rFonts w:ascii="Times New Roman" w:eastAsia="Times New Roman" w:hAnsi="Times New Roman"/>
          <w:sz w:val="24"/>
          <w:szCs w:val="24"/>
          <w:lang w:val="sr-Cyrl-CS"/>
        </w:rPr>
        <w:t>22/09</w:t>
      </w:r>
      <w:r w:rsidRPr="00C55F68">
        <w:rPr>
          <w:rFonts w:ascii="Times New Roman" w:eastAsia="Times New Roman" w:hAnsi="Times New Roman"/>
          <w:sz w:val="24"/>
          <w:szCs w:val="24"/>
          <w:lang w:val="sr-Cyrl-CS"/>
        </w:rPr>
        <w:t xml:space="preserve">), </w:t>
      </w:r>
      <w:r w:rsidR="00CA4AA4">
        <w:rPr>
          <w:rFonts w:ascii="Times New Roman" w:eastAsia="Times New Roman" w:hAnsi="Times New Roman"/>
          <w:sz w:val="24"/>
          <w:szCs w:val="24"/>
          <w:lang w:val="sr-Cyrl-CS"/>
        </w:rPr>
        <w:t>Poverenik</w:t>
      </w:r>
      <w:r w:rsidR="00A226F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="00A226F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CS"/>
        </w:rPr>
        <w:t>zaštitu</w:t>
      </w:r>
      <w:r w:rsidR="00A226F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CS"/>
        </w:rPr>
        <w:t>ravnopravnosti</w:t>
      </w:r>
      <w:r w:rsidRPr="00C55F6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CS"/>
        </w:rPr>
        <w:t>podnosi</w:t>
      </w:r>
      <w:r w:rsidRPr="00C55F6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CS"/>
        </w:rPr>
        <w:t>Narodnoj</w:t>
      </w:r>
      <w:r w:rsidRPr="00C55F6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CS"/>
        </w:rPr>
        <w:t>skupštini</w:t>
      </w:r>
      <w:r w:rsidRPr="00C55F6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CS"/>
        </w:rPr>
        <w:t>godišnji</w:t>
      </w:r>
      <w:r w:rsidRPr="00C55F6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CS"/>
        </w:rPr>
        <w:t>izveštaj</w:t>
      </w:r>
      <w:r w:rsidRPr="00C55F6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="00C90FE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CS"/>
        </w:rPr>
        <w:t>stanju</w:t>
      </w:r>
      <w:r w:rsidR="00C90FE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="00C90FE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CS"/>
        </w:rPr>
        <w:t>oblasti</w:t>
      </w:r>
      <w:r w:rsidR="00C90FE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CS"/>
        </w:rPr>
        <w:t>zaštite</w:t>
      </w:r>
      <w:r w:rsidR="00C90FE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CS"/>
        </w:rPr>
        <w:t>ravnopravnosti</w:t>
      </w:r>
      <w:r w:rsidRPr="00C55F68"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:rsidR="00C55F68" w:rsidRPr="00C55F68" w:rsidRDefault="00C55F68" w:rsidP="00C55F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C55F68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   </w:t>
      </w:r>
      <w:r w:rsidR="00CA4AA4">
        <w:rPr>
          <w:rFonts w:ascii="Times New Roman" w:eastAsia="Times New Roman" w:hAnsi="Times New Roman"/>
          <w:sz w:val="24"/>
          <w:szCs w:val="24"/>
          <w:lang w:val="sr-Cyrl-CS"/>
        </w:rPr>
        <w:t>Saglasno</w:t>
      </w:r>
      <w:r w:rsidRPr="00C55F6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CS"/>
        </w:rPr>
        <w:t>naved</w:t>
      </w:r>
      <w:r w:rsidRPr="00C55F68">
        <w:rPr>
          <w:rFonts w:ascii="Times New Roman" w:eastAsia="Times New Roman" w:hAnsi="Times New Roman"/>
          <w:sz w:val="24"/>
          <w:szCs w:val="24"/>
          <w:lang w:val="sr-Latn-CS"/>
        </w:rPr>
        <w:t>e</w:t>
      </w:r>
      <w:r w:rsidR="00CA4AA4">
        <w:rPr>
          <w:rFonts w:ascii="Times New Roman" w:eastAsia="Times New Roman" w:hAnsi="Times New Roman"/>
          <w:sz w:val="24"/>
          <w:szCs w:val="24"/>
          <w:lang w:val="sr-Cyrl-CS"/>
        </w:rPr>
        <w:t>noj</w:t>
      </w:r>
      <w:r w:rsidRPr="00C55F6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CS"/>
        </w:rPr>
        <w:t>odredbi</w:t>
      </w:r>
      <w:r w:rsidRPr="00C55F6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CS"/>
        </w:rPr>
        <w:t>Zakona</w:t>
      </w:r>
      <w:r w:rsidRPr="00C55F68">
        <w:rPr>
          <w:rFonts w:ascii="Times New Roman" w:eastAsia="Times New Roman" w:hAnsi="Times New Roman"/>
          <w:sz w:val="24"/>
          <w:szCs w:val="24"/>
          <w:lang w:val="sr-Cyrl-CS"/>
        </w:rPr>
        <w:t>,</w:t>
      </w:r>
      <w:r w:rsidRPr="00C55F68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CS"/>
        </w:rPr>
        <w:t>Poverenik</w:t>
      </w:r>
      <w:r w:rsidR="00A226F1" w:rsidRPr="00A226F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="00A226F1" w:rsidRPr="00A226F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CS"/>
        </w:rPr>
        <w:t>zaštitu</w:t>
      </w:r>
      <w:r w:rsidR="00A226F1" w:rsidRPr="00A226F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CS"/>
        </w:rPr>
        <w:t>ravnopravnosti</w:t>
      </w:r>
      <w:r w:rsidR="00A226F1" w:rsidRPr="00A226F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CS"/>
        </w:rPr>
        <w:t>podneo</w:t>
      </w:r>
      <w:r w:rsidRPr="00C55F6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Pr="00C55F6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CS"/>
        </w:rPr>
        <w:t>Redovan</w:t>
      </w:r>
      <w:r w:rsidRPr="00C55F6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CS"/>
        </w:rPr>
        <w:t>godišnji</w:t>
      </w:r>
      <w:r w:rsidRPr="00C55F6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CS"/>
        </w:rPr>
        <w:t>izveštaj</w:t>
      </w:r>
      <w:r w:rsidRPr="00C55F6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Pr="00C55F68">
        <w:rPr>
          <w:rFonts w:ascii="Times New Roman" w:eastAsia="Times New Roman" w:hAnsi="Times New Roman"/>
          <w:sz w:val="24"/>
          <w:szCs w:val="24"/>
          <w:lang w:val="sr-Cyrl-CS"/>
        </w:rPr>
        <w:t xml:space="preserve"> 2014. </w:t>
      </w:r>
      <w:r w:rsidR="00CA4AA4">
        <w:rPr>
          <w:rFonts w:ascii="Times New Roman" w:eastAsia="Times New Roman" w:hAnsi="Times New Roman"/>
          <w:sz w:val="24"/>
          <w:szCs w:val="24"/>
          <w:lang w:val="sr-Cyrl-CS"/>
        </w:rPr>
        <w:t>godinu</w:t>
      </w:r>
      <w:r w:rsidRPr="00C55F68"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:rsidR="00C55F68" w:rsidRPr="00C55F68" w:rsidRDefault="00C55F68" w:rsidP="00C55F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C55F68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   </w:t>
      </w:r>
      <w:r w:rsidR="00CA4AA4">
        <w:rPr>
          <w:rFonts w:ascii="Times New Roman" w:eastAsia="Times New Roman" w:hAnsi="Times New Roman"/>
          <w:sz w:val="24"/>
          <w:szCs w:val="24"/>
          <w:lang w:val="sr-Cyrl-CS"/>
        </w:rPr>
        <w:t>Članom</w:t>
      </w:r>
      <w:r w:rsidRPr="00C55F68">
        <w:rPr>
          <w:rFonts w:ascii="Times New Roman" w:eastAsia="Times New Roman" w:hAnsi="Times New Roman"/>
          <w:sz w:val="24"/>
          <w:szCs w:val="24"/>
          <w:lang w:val="sr-Cyrl-CS"/>
        </w:rPr>
        <w:t xml:space="preserve"> 238</w:t>
      </w:r>
      <w:r w:rsidRPr="00C55F68">
        <w:rPr>
          <w:rFonts w:ascii="Times New Roman" w:eastAsia="Times New Roman" w:hAnsi="Times New Roman"/>
          <w:sz w:val="24"/>
          <w:szCs w:val="24"/>
        </w:rPr>
        <w:t>.</w:t>
      </w:r>
      <w:r w:rsidRPr="00C55F6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CS"/>
        </w:rPr>
        <w:t>stav</w:t>
      </w:r>
      <w:r w:rsidRPr="00C55F68">
        <w:rPr>
          <w:rFonts w:ascii="Times New Roman" w:eastAsia="Times New Roman" w:hAnsi="Times New Roman"/>
          <w:sz w:val="24"/>
          <w:szCs w:val="24"/>
          <w:lang w:val="sr-Cyrl-CS"/>
        </w:rPr>
        <w:t xml:space="preserve"> 4. </w:t>
      </w:r>
      <w:r w:rsidR="00CA4AA4">
        <w:rPr>
          <w:rFonts w:ascii="Times New Roman" w:eastAsia="Times New Roman" w:hAnsi="Times New Roman"/>
          <w:sz w:val="24"/>
          <w:szCs w:val="24"/>
          <w:lang w:val="sr-Cyrl-CS"/>
        </w:rPr>
        <w:t>Poslovnika</w:t>
      </w:r>
      <w:r w:rsidRPr="00C55F6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CS"/>
        </w:rPr>
        <w:t>Narodne</w:t>
      </w:r>
      <w:r w:rsidRPr="00C55F6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CS"/>
        </w:rPr>
        <w:t>skupštine</w:t>
      </w:r>
      <w:r w:rsidRPr="00C55F6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CS"/>
        </w:rPr>
        <w:t>predviđeno</w:t>
      </w:r>
      <w:r w:rsidRPr="00C55F6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Pr="00C55F6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CS"/>
        </w:rPr>
        <w:t>da</w:t>
      </w:r>
      <w:r w:rsidRPr="00C55F6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CS"/>
        </w:rPr>
        <w:t>Narodna</w:t>
      </w:r>
      <w:r w:rsidRPr="00C55F6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CS"/>
        </w:rPr>
        <w:t>skupština</w:t>
      </w:r>
      <w:r w:rsidRPr="00C55F6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CS"/>
        </w:rPr>
        <w:t>razmatra</w:t>
      </w:r>
      <w:r w:rsidRPr="00C55F6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CS"/>
        </w:rPr>
        <w:t>izveštaj</w:t>
      </w:r>
      <w:r w:rsidRPr="00C55F6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CS"/>
        </w:rPr>
        <w:t>nezavisnog</w:t>
      </w:r>
      <w:r w:rsidRPr="00C55F6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CS"/>
        </w:rPr>
        <w:t>državnog</w:t>
      </w:r>
      <w:r w:rsidRPr="00C55F6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CS"/>
        </w:rPr>
        <w:t>organa</w:t>
      </w:r>
      <w:r w:rsidRPr="00C55F6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Pr="00C55F6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CS"/>
        </w:rPr>
        <w:t>izveštaj</w:t>
      </w:r>
      <w:r w:rsidRPr="00C55F6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CS"/>
        </w:rPr>
        <w:t>nadležnog</w:t>
      </w:r>
      <w:r w:rsidRPr="00C55F6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CS"/>
        </w:rPr>
        <w:t>odbora</w:t>
      </w:r>
      <w:r w:rsidRPr="00C55F68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CA4AA4">
        <w:rPr>
          <w:rFonts w:ascii="Times New Roman" w:eastAsia="Times New Roman" w:hAnsi="Times New Roman"/>
          <w:sz w:val="24"/>
          <w:szCs w:val="24"/>
          <w:lang w:val="sr-Cyrl-CS"/>
        </w:rPr>
        <w:t>s</w:t>
      </w:r>
      <w:r w:rsidRPr="00C55F6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CS"/>
        </w:rPr>
        <w:t>predlogom</w:t>
      </w:r>
      <w:r w:rsidRPr="00C55F6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CS"/>
        </w:rPr>
        <w:t>zaključka</w:t>
      </w:r>
      <w:r w:rsidRPr="00C55F68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CA4AA4">
        <w:rPr>
          <w:rFonts w:ascii="Times New Roman" w:eastAsia="Times New Roman" w:hAnsi="Times New Roman"/>
          <w:sz w:val="24"/>
          <w:szCs w:val="24"/>
          <w:lang w:val="sr-Cyrl-CS"/>
        </w:rPr>
        <w:t>odnosno</w:t>
      </w:r>
      <w:r w:rsidRPr="00C55F6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CS"/>
        </w:rPr>
        <w:t>preporuke</w:t>
      </w:r>
      <w:r w:rsidRPr="00C55F68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</w:p>
    <w:p w:rsidR="00C55F68" w:rsidRPr="00C55F68" w:rsidRDefault="00C55F68" w:rsidP="00C55F6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C55F68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  </w:t>
      </w:r>
      <w:r w:rsidR="00CA4AA4">
        <w:rPr>
          <w:rFonts w:ascii="Times New Roman" w:eastAsia="Times New Roman" w:hAnsi="Times New Roman"/>
          <w:sz w:val="24"/>
          <w:szCs w:val="24"/>
          <w:lang w:val="sr-Cyrl-CS"/>
        </w:rPr>
        <w:t>Odbor</w:t>
      </w:r>
      <w:r w:rsidRPr="00C55F6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Pr="00C55F6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CS"/>
        </w:rPr>
        <w:t>ljudska</w:t>
      </w:r>
      <w:r w:rsidRPr="00C55F6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Pr="00C55F6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CS"/>
        </w:rPr>
        <w:t>manjinska</w:t>
      </w:r>
      <w:r w:rsidRPr="00C55F6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CS"/>
        </w:rPr>
        <w:t>prava</w:t>
      </w:r>
      <w:r w:rsidRPr="00C55F6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Pr="00C55F6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CS"/>
        </w:rPr>
        <w:t>ravnopravnost</w:t>
      </w:r>
      <w:r w:rsidRPr="00C55F6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CS"/>
        </w:rPr>
        <w:t>polova</w:t>
      </w:r>
      <w:r w:rsidRPr="00C55F6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Pr="00C55F68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CA4AA4">
        <w:rPr>
          <w:rFonts w:ascii="Times New Roman" w:eastAsia="Times New Roman" w:hAnsi="Times New Roman"/>
          <w:sz w:val="24"/>
          <w:szCs w:val="24"/>
          <w:lang w:val="sr-Cyrl-CS"/>
        </w:rPr>
        <w:t>kao</w:t>
      </w:r>
      <w:r w:rsidRPr="00C55F6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CS"/>
        </w:rPr>
        <w:t>nadležan</w:t>
      </w:r>
      <w:r w:rsidRPr="00C55F6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CS"/>
        </w:rPr>
        <w:t>odbor</w:t>
      </w:r>
      <w:r w:rsidRPr="00C55F68">
        <w:rPr>
          <w:rFonts w:ascii="Times New Roman" w:eastAsia="Times New Roman" w:hAnsi="Times New Roman"/>
          <w:sz w:val="24"/>
          <w:szCs w:val="24"/>
          <w:lang w:val="sr-Cyrl-CS"/>
        </w:rPr>
        <w:t xml:space="preserve">,  </w:t>
      </w:r>
      <w:r w:rsidR="00CA4AA4">
        <w:rPr>
          <w:rFonts w:ascii="Times New Roman" w:eastAsia="Times New Roman" w:hAnsi="Times New Roman"/>
          <w:sz w:val="24"/>
          <w:szCs w:val="24"/>
          <w:lang w:val="sr-Cyrl-CS"/>
        </w:rPr>
        <w:t>razmotrio</w:t>
      </w:r>
      <w:r w:rsidRPr="00C55F6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Redovan</w:t>
      </w:r>
      <w:r w:rsidRPr="00C55F6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CS"/>
        </w:rPr>
        <w:t>godišnji</w:t>
      </w:r>
      <w:r w:rsidRPr="00C55F6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CS"/>
        </w:rPr>
        <w:t>izveštaj</w:t>
      </w:r>
      <w:r w:rsidRPr="00C55F6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CS"/>
        </w:rPr>
        <w:t>Poverenika</w:t>
      </w:r>
      <w:r w:rsidR="00A226F1" w:rsidRPr="00A226F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="00A226F1" w:rsidRPr="00A226F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CS"/>
        </w:rPr>
        <w:t>zaštitu</w:t>
      </w:r>
      <w:r w:rsidR="00A226F1" w:rsidRPr="00A226F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CS"/>
        </w:rPr>
        <w:t>ravnopravnosti</w:t>
      </w:r>
      <w:r w:rsidR="00A226F1" w:rsidRPr="00A226F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 w:rsidRPr="00C55F6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CS"/>
        </w:rPr>
        <w:t>sednici</w:t>
      </w:r>
      <w:r w:rsidRPr="00C55F6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CS"/>
        </w:rPr>
        <w:t>održanoj</w:t>
      </w:r>
      <w:r w:rsidRPr="00C55F68">
        <w:rPr>
          <w:rFonts w:ascii="Times New Roman" w:eastAsia="Times New Roman" w:hAnsi="Times New Roman"/>
          <w:sz w:val="24"/>
          <w:szCs w:val="24"/>
          <w:lang w:val="sr-Cyrl-CS"/>
        </w:rPr>
        <w:t xml:space="preserve"> 15. </w:t>
      </w:r>
      <w:r w:rsidR="00CA4AA4">
        <w:rPr>
          <w:rFonts w:ascii="Times New Roman" w:eastAsia="Times New Roman" w:hAnsi="Times New Roman"/>
          <w:sz w:val="24"/>
          <w:szCs w:val="24"/>
          <w:lang w:val="sr-Cyrl-CS"/>
        </w:rPr>
        <w:t>aprila</w:t>
      </w:r>
      <w:r w:rsidRPr="00C55F68">
        <w:rPr>
          <w:rFonts w:ascii="Times New Roman" w:eastAsia="Times New Roman" w:hAnsi="Times New Roman"/>
          <w:sz w:val="24"/>
          <w:szCs w:val="24"/>
          <w:lang w:val="sr-Cyrl-CS"/>
        </w:rPr>
        <w:t xml:space="preserve"> 2015. </w:t>
      </w:r>
      <w:r w:rsidR="00CA4AA4">
        <w:rPr>
          <w:rFonts w:ascii="Times New Roman" w:eastAsia="Times New Roman" w:hAnsi="Times New Roman"/>
          <w:sz w:val="24"/>
          <w:szCs w:val="24"/>
          <w:lang w:val="sr-Cyrl-CS"/>
        </w:rPr>
        <w:t>godine</w:t>
      </w:r>
      <w:r w:rsidRPr="00C55F68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CA4AA4">
        <w:rPr>
          <w:rFonts w:ascii="Times New Roman" w:eastAsia="Times New Roman" w:hAnsi="Times New Roman"/>
          <w:sz w:val="24"/>
          <w:szCs w:val="24"/>
          <w:lang w:val="sr-Cyrl-CS"/>
        </w:rPr>
        <w:t>a</w:t>
      </w:r>
      <w:r w:rsidRPr="00C55F6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 w:rsidRPr="00C55F6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CS"/>
        </w:rPr>
        <w:t>sednici</w:t>
      </w:r>
      <w:r w:rsidRPr="00C55F6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CS"/>
        </w:rPr>
        <w:t>održanoj</w:t>
      </w:r>
      <w:r w:rsidRPr="00C55F6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Pr="00C55F68">
        <w:rPr>
          <w:rFonts w:ascii="Times New Roman" w:eastAsia="Times New Roman" w:hAnsi="Times New Roman"/>
          <w:sz w:val="24"/>
          <w:szCs w:val="24"/>
          <w:lang w:val="sr-Cyrl-RS"/>
        </w:rPr>
        <w:t xml:space="preserve">2.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jula</w:t>
      </w:r>
      <w:r w:rsidRPr="00C55F68">
        <w:rPr>
          <w:rFonts w:ascii="Times New Roman" w:eastAsia="Times New Roman" w:hAnsi="Times New Roman"/>
          <w:sz w:val="24"/>
          <w:szCs w:val="24"/>
          <w:lang w:val="sr-Cyrl-CS"/>
        </w:rPr>
        <w:t xml:space="preserve"> 2015. 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g</w:t>
      </w:r>
      <w:r w:rsidR="00CA4AA4">
        <w:rPr>
          <w:rFonts w:ascii="Times New Roman" w:eastAsia="Times New Roman" w:hAnsi="Times New Roman"/>
          <w:sz w:val="24"/>
          <w:szCs w:val="24"/>
          <w:lang w:val="sr-Cyrl-CS"/>
        </w:rPr>
        <w:t>odine</w:t>
      </w:r>
      <w:r w:rsidRPr="00C55F68">
        <w:rPr>
          <w:rFonts w:ascii="Times New Roman" w:eastAsia="Times New Roman" w:hAnsi="Times New Roman"/>
          <w:sz w:val="24"/>
          <w:szCs w:val="24"/>
        </w:rPr>
        <w:t>,</w:t>
      </w:r>
      <w:r w:rsidRPr="00C55F6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CS"/>
        </w:rPr>
        <w:t>utvrdio</w:t>
      </w:r>
      <w:r w:rsidRPr="00C55F6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Pr="00C55F6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CS"/>
        </w:rPr>
        <w:t>Predlog</w:t>
      </w:r>
      <w:r w:rsidRPr="00C55F6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CS"/>
        </w:rPr>
        <w:t>zaključka</w:t>
      </w:r>
      <w:r w:rsidRPr="00C55F6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CS"/>
        </w:rPr>
        <w:t>koji</w:t>
      </w:r>
      <w:r w:rsidRPr="00C55F68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CA4AA4">
        <w:rPr>
          <w:rFonts w:ascii="Times New Roman" w:eastAsia="Times New Roman" w:hAnsi="Times New Roman"/>
          <w:sz w:val="24"/>
          <w:szCs w:val="24"/>
          <w:lang w:val="sr-Cyrl-CS"/>
        </w:rPr>
        <w:t>uz</w:t>
      </w:r>
      <w:r w:rsidRPr="00C55F6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CS"/>
        </w:rPr>
        <w:t>izveštaj</w:t>
      </w:r>
      <w:r w:rsidRPr="00C55F68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CA4AA4">
        <w:rPr>
          <w:rFonts w:ascii="Times New Roman" w:eastAsia="Times New Roman" w:hAnsi="Times New Roman"/>
          <w:sz w:val="24"/>
          <w:szCs w:val="24"/>
          <w:lang w:val="sr-Cyrl-CS"/>
        </w:rPr>
        <w:t>dostavlja</w:t>
      </w:r>
      <w:r w:rsidRPr="00C55F6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CS"/>
        </w:rPr>
        <w:t>Narodnoj</w:t>
      </w:r>
      <w:r w:rsidRPr="00C55F6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CS"/>
        </w:rPr>
        <w:t>skupštini</w:t>
      </w:r>
      <w:r w:rsidRPr="00C55F6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 w:rsidRPr="00C55F6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CS"/>
        </w:rPr>
        <w:t>razmatranje</w:t>
      </w:r>
      <w:r w:rsidRPr="00C55F6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Pr="00C55F6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CS"/>
        </w:rPr>
        <w:t>usvajanje</w:t>
      </w:r>
      <w:r w:rsidRPr="00C55F6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Pr="00C55F6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CS"/>
        </w:rPr>
        <w:t>skladu</w:t>
      </w:r>
      <w:r w:rsidRPr="00C55F6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CS"/>
        </w:rPr>
        <w:t>sa</w:t>
      </w:r>
      <w:r w:rsidRPr="00C55F6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CS"/>
        </w:rPr>
        <w:t>članom</w:t>
      </w:r>
      <w:r w:rsidRPr="00C55F68">
        <w:rPr>
          <w:rFonts w:ascii="Times New Roman" w:eastAsia="Times New Roman" w:hAnsi="Times New Roman"/>
          <w:sz w:val="24"/>
          <w:szCs w:val="24"/>
          <w:lang w:val="sr-Cyrl-CS"/>
        </w:rPr>
        <w:t xml:space="preserve"> 238. </w:t>
      </w:r>
      <w:r w:rsidR="00CA4AA4">
        <w:rPr>
          <w:rFonts w:ascii="Times New Roman" w:eastAsia="Times New Roman" w:hAnsi="Times New Roman"/>
          <w:sz w:val="24"/>
          <w:szCs w:val="24"/>
          <w:lang w:val="sr-Cyrl-CS"/>
        </w:rPr>
        <w:t>stav</w:t>
      </w:r>
      <w:r w:rsidRPr="00C55F68">
        <w:rPr>
          <w:rFonts w:ascii="Times New Roman" w:eastAsia="Times New Roman" w:hAnsi="Times New Roman"/>
          <w:sz w:val="24"/>
          <w:szCs w:val="24"/>
          <w:lang w:val="sr-Cyrl-CS"/>
        </w:rPr>
        <w:t xml:space="preserve"> 2. </w:t>
      </w:r>
      <w:r w:rsidR="00CA4AA4">
        <w:rPr>
          <w:rFonts w:ascii="Times New Roman" w:eastAsia="Times New Roman" w:hAnsi="Times New Roman"/>
          <w:sz w:val="24"/>
          <w:szCs w:val="24"/>
          <w:lang w:val="sr-Cyrl-CS"/>
        </w:rPr>
        <w:t>Poslovnika</w:t>
      </w:r>
      <w:r w:rsidRPr="00C55F6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CS"/>
        </w:rPr>
        <w:t>Narodne</w:t>
      </w:r>
      <w:r w:rsidRPr="00C55F6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CS"/>
        </w:rPr>
        <w:t>skupštine</w:t>
      </w:r>
      <w:r w:rsidRPr="00C55F68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</w:p>
    <w:p w:rsidR="00C55F68" w:rsidRPr="00C55F68" w:rsidRDefault="00C55F68" w:rsidP="00C55F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C55F68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    </w:t>
      </w:r>
      <w:r w:rsidR="00CA4AA4"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 w:rsidRPr="00C55F6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CS"/>
        </w:rPr>
        <w:t>osnovu</w:t>
      </w:r>
      <w:r w:rsidRPr="00C55F6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CS"/>
        </w:rPr>
        <w:t>člana</w:t>
      </w:r>
      <w:r w:rsidRPr="00C55F68">
        <w:rPr>
          <w:rFonts w:ascii="Times New Roman" w:eastAsia="Times New Roman" w:hAnsi="Times New Roman"/>
          <w:sz w:val="24"/>
          <w:szCs w:val="24"/>
          <w:lang w:val="sr-Cyrl-CS"/>
        </w:rPr>
        <w:t xml:space="preserve"> 8. </w:t>
      </w:r>
      <w:r w:rsidR="00CA4AA4">
        <w:rPr>
          <w:rFonts w:ascii="Times New Roman" w:eastAsia="Times New Roman" w:hAnsi="Times New Roman"/>
          <w:sz w:val="24"/>
          <w:szCs w:val="24"/>
          <w:lang w:val="sr-Cyrl-CS"/>
        </w:rPr>
        <w:t>stav</w:t>
      </w:r>
      <w:r w:rsidRPr="00C55F68">
        <w:rPr>
          <w:rFonts w:ascii="Times New Roman" w:eastAsia="Times New Roman" w:hAnsi="Times New Roman"/>
          <w:sz w:val="24"/>
          <w:szCs w:val="24"/>
          <w:lang w:val="sr-Cyrl-CS"/>
        </w:rPr>
        <w:t xml:space="preserve"> 3. </w:t>
      </w:r>
      <w:r w:rsidR="00CA4AA4">
        <w:rPr>
          <w:rFonts w:ascii="Times New Roman" w:eastAsia="Times New Roman" w:hAnsi="Times New Roman"/>
          <w:sz w:val="24"/>
          <w:szCs w:val="24"/>
          <w:lang w:val="sr-Cyrl-CS"/>
        </w:rPr>
        <w:t>Zakona</w:t>
      </w:r>
      <w:r w:rsidR="00CD247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="00CD247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CS"/>
        </w:rPr>
        <w:t>Narodnoj</w:t>
      </w:r>
      <w:r w:rsidR="00CD247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CS"/>
        </w:rPr>
        <w:t>skupštini</w:t>
      </w:r>
      <w:r w:rsidR="00CD2473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CA4AA4">
        <w:rPr>
          <w:rFonts w:ascii="Times New Roman" w:eastAsia="Times New Roman" w:hAnsi="Times New Roman"/>
          <w:sz w:val="24"/>
          <w:szCs w:val="24"/>
          <w:lang w:val="sr-Cyrl-CS"/>
        </w:rPr>
        <w:t>zaključ</w:t>
      </w:r>
      <w:r w:rsidR="00CA4AA4">
        <w:rPr>
          <w:rFonts w:ascii="Times New Roman" w:eastAsia="Times New Roman" w:hAnsi="Times New Roman"/>
          <w:sz w:val="24"/>
          <w:szCs w:val="24"/>
          <w:lang w:val="sr-Cyrl-RS"/>
        </w:rPr>
        <w:t>ci</w:t>
      </w:r>
      <w:r w:rsidRPr="00C55F6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CS"/>
        </w:rPr>
        <w:t>Narodne</w:t>
      </w:r>
      <w:r w:rsidRPr="00C55F6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CS"/>
        </w:rPr>
        <w:t>skupštine</w:t>
      </w:r>
      <w:r w:rsidRPr="00C55F6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CS"/>
        </w:rPr>
        <w:t>objavljuju</w:t>
      </w:r>
      <w:r w:rsidRPr="00C55F6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CS"/>
        </w:rPr>
        <w:t>se</w:t>
      </w:r>
      <w:r w:rsidRPr="00C55F6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Pr="00C55F68">
        <w:rPr>
          <w:rFonts w:ascii="Times New Roman" w:eastAsia="Times New Roman" w:hAnsi="Times New Roman"/>
          <w:sz w:val="24"/>
          <w:szCs w:val="24"/>
          <w:lang w:val="sr-Cyrl-CS"/>
        </w:rPr>
        <w:t xml:space="preserve"> „</w:t>
      </w:r>
      <w:r w:rsidR="00CA4AA4">
        <w:rPr>
          <w:rFonts w:ascii="Times New Roman" w:eastAsia="Times New Roman" w:hAnsi="Times New Roman"/>
          <w:sz w:val="24"/>
          <w:szCs w:val="24"/>
          <w:lang w:val="sr-Cyrl-CS"/>
        </w:rPr>
        <w:t>Službenom</w:t>
      </w:r>
      <w:r w:rsidRPr="00C55F6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CS"/>
        </w:rPr>
        <w:t>glasniku</w:t>
      </w:r>
      <w:r w:rsidRPr="00C55F6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A4AA4">
        <w:rPr>
          <w:rFonts w:ascii="Times New Roman" w:eastAsia="Times New Roman" w:hAnsi="Times New Roman"/>
          <w:sz w:val="24"/>
          <w:szCs w:val="24"/>
          <w:lang w:val="sr-Cyrl-CS"/>
        </w:rPr>
        <w:t>RS</w:t>
      </w:r>
      <w:r w:rsidRPr="00C55F68">
        <w:rPr>
          <w:rFonts w:ascii="Times New Roman" w:eastAsia="Times New Roman" w:hAnsi="Times New Roman"/>
          <w:sz w:val="24"/>
          <w:szCs w:val="24"/>
          <w:lang w:val="sr-Cyrl-CS"/>
        </w:rPr>
        <w:t>“.</w:t>
      </w:r>
    </w:p>
    <w:p w:rsidR="00C55F68" w:rsidRPr="00A71A46" w:rsidRDefault="00C55F68">
      <w:pPr>
        <w:rPr>
          <w:lang w:val="sr-Cyrl-RS"/>
        </w:rPr>
      </w:pPr>
    </w:p>
    <w:sectPr w:rsidR="00C55F68" w:rsidRPr="00A71A46" w:rsidSect="006B1A28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475"/>
    <w:rsid w:val="00075330"/>
    <w:rsid w:val="00404988"/>
    <w:rsid w:val="006B1A28"/>
    <w:rsid w:val="00881063"/>
    <w:rsid w:val="00A226F1"/>
    <w:rsid w:val="00A65475"/>
    <w:rsid w:val="00A71A46"/>
    <w:rsid w:val="00A931F5"/>
    <w:rsid w:val="00C55F68"/>
    <w:rsid w:val="00C90FEA"/>
    <w:rsid w:val="00CA4AA4"/>
    <w:rsid w:val="00CD2473"/>
    <w:rsid w:val="00E307E9"/>
    <w:rsid w:val="00F4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475"/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3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3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1F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475"/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3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3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1F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6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1045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Zurkic</dc:creator>
  <cp:lastModifiedBy>Helena Zurkic</cp:lastModifiedBy>
  <cp:revision>15</cp:revision>
  <cp:lastPrinted>2015-07-02T10:37:00Z</cp:lastPrinted>
  <dcterms:created xsi:type="dcterms:W3CDTF">2015-07-01T11:36:00Z</dcterms:created>
  <dcterms:modified xsi:type="dcterms:W3CDTF">2015-07-13T11:38:00Z</dcterms:modified>
</cp:coreProperties>
</file>